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ITSof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ТРОИТЕЛЬНЫЕ НОРМЫ И </w:t>
      </w:r>
      <w:bookmarkStart w:id="1" w:name="OCRUncertain0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bookmarkEnd w:id="1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bookmarkStart w:id="2" w:name="OCRUncertain00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bookmarkEnd w:id="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bookmarkStart w:id="3" w:name="OCRUncertain00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bookmarkEnd w:id="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ОЛОГИЧЕС</w:t>
      </w:r>
      <w:bookmarkStart w:id="4" w:name="OCRUncertain00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bookmarkEnd w:id="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bookmarkStart w:id="5" w:name="OCRUncertain00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bookmarkEnd w:id="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ТЕХНОЛОГ</w:t>
      </w:r>
      <w:bookmarkStart w:id="6" w:name="OCRUncertain00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</w:t>
      </w:r>
      <w:bookmarkEnd w:id="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</w:t>
      </w:r>
      <w:bookmarkStart w:id="7" w:name="OCRUncertain00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bookmarkEnd w:id="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bookmarkStart w:id="8" w:name="OCRUncertain00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ТРУБОПРОВОД</w:t>
      </w:r>
      <w:bookmarkEnd w:id="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OCRUncertain009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СНиП</w:t>
      </w:r>
      <w:bookmarkEnd w:id="9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3.05.05-84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КОМИТЕТ СССР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СТРОИТЕЛЬСТВА</w:t>
      </w:r>
    </w:p>
    <w:p w:rsidR="00D30233" w:rsidRPr="00D30233" w:rsidRDefault="00D30233" w:rsidP="00D302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ВНИИмонтажспецстроем </w:t>
      </w:r>
      <w:bookmarkStart w:id="10" w:name="OCRUncertain0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Минмонтажспецстро</w:t>
      </w:r>
      <w:bookmarkEnd w:id="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СССР (</w:t>
      </w:r>
      <w:bookmarkStart w:id="11" w:name="OCRUncertain054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нж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Я. </w:t>
      </w:r>
      <w:bookmarkStart w:id="12" w:name="OCRUncertain0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Эйдельман,</w:t>
      </w:r>
      <w:bookmarkEnd w:id="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3" w:name="OCRUncertain0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bookmarkEnd w:id="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4" w:name="OCRUncertain0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 В. В. Поповский — руководители т</w:t>
      </w:r>
      <w:bookmarkStart w:id="15" w:name="OCRUncertain0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мы; к</w:t>
      </w:r>
      <w:bookmarkStart w:id="16" w:name="OCRUncertain0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ндидаты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Start w:id="17" w:name="OCRUncertain0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хн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В. И. </w:t>
      </w:r>
      <w:bookmarkStart w:id="18" w:name="OCRUncertain061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Оботуров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В. Попов, </w:t>
      </w:r>
      <w:bookmarkStart w:id="19" w:name="OCRUncertain0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bookmarkEnd w:id="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bookmarkStart w:id="20" w:name="OCRUncertain0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Тавастшерна),</w:t>
      </w:r>
      <w:bookmarkEnd w:id="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1" w:name="OCRUncertain0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Гипронефтеспецмон</w:t>
      </w:r>
      <w:bookmarkEnd w:id="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тажом </w:t>
      </w:r>
      <w:bookmarkStart w:id="22" w:name="OCRUncertain0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Минмонтажспецстроя</w:t>
      </w:r>
      <w:bookmarkEnd w:id="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(канд.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И. С. </w:t>
      </w:r>
      <w:bookmarkStart w:id="23" w:name="OCRUncertain068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Гольденберг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24" w:name="OCRUncertain069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Гипрохиммонтажом</w:t>
      </w:r>
      <w:bookmarkEnd w:id="24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5" w:name="OCRUncertain0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Минмонтажспецстроя</w:t>
      </w:r>
      <w:bookmarkEnd w:id="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(инженеры И. </w:t>
      </w:r>
      <w:bookmarkStart w:id="26" w:name="OCRUncertain0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bookmarkEnd w:id="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7" w:name="OCRUncertain0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Петрухин</w:t>
      </w:r>
      <w:bookmarkEnd w:id="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bookmarkStart w:id="28" w:name="OCRUncertain0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bookmarkEnd w:id="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9" w:name="OCRUncertain074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Эльяш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30" w:name="OCRUncertain075"/>
      <w:bookmarkEnd w:id="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0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</w:t>
      </w:r>
      <w:bookmarkStart w:id="31" w:name="OCRUncertain076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Минмонтажспецстроем</w:t>
      </w:r>
      <w:bookmarkEnd w:id="31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</w:t>
      </w:r>
      <w:bookmarkStart w:id="32" w:name="OCRUncertain0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К УТВЕРЖДЕНИЮ Отде</w:t>
      </w:r>
      <w:bookmarkStart w:id="33" w:name="OCRUncertain0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bookmarkStart w:id="34" w:name="OCRUncertain0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bookmarkEnd w:id="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нормировани</w:t>
      </w:r>
      <w:bookmarkStart w:id="35" w:name="OCRUncertain0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End w:id="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стандартиза</w:t>
      </w:r>
      <w:bookmarkStart w:id="36" w:name="OCRUncertain0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bookmarkEnd w:id="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Госстроя СССР </w:t>
      </w:r>
      <w:bookmarkStart w:id="37" w:name="OCRUncertain0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А. Соколов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Start w:id="38" w:name="OCRUncertain0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8"/>
      <w:proofErr w:type="gramEnd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</w:t>
      </w:r>
      <w:bookmarkStart w:id="39" w:name="OCRUncertain0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действие СНиП 3.05.05-84 </w:t>
      </w:r>
      <w:bookmarkStart w:id="40" w:name="OCRUncertain0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„Технологическое</w:t>
      </w:r>
      <w:bookmarkEnd w:id="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</w:t>
      </w:r>
      <w:bookmarkStart w:id="41" w:name="OCRUncertain0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42" w:name="OCRUncertain0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технологические трубопрово</w:t>
      </w:r>
      <w:bookmarkStart w:id="43" w:name="OCRUncertain0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ы" утр</w:t>
      </w:r>
      <w:bookmarkStart w:id="44" w:name="OCRUncertain0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 сил</w:t>
      </w:r>
      <w:bookmarkStart w:id="45" w:name="OCRUncertain0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6" w:name="OCRUncertain0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bookmarkEnd w:id="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III. 31.78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*  „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bookmarkStart w:id="47" w:name="OCRUncertain0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48" w:name="OCRUncertain0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огическое </w:t>
      </w:r>
      <w:bookmarkStart w:id="49" w:name="OCRUncertain0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оборудование.</w:t>
      </w:r>
      <w:bookmarkEnd w:id="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bookmarkStart w:id="50" w:name="OCRUncertain0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положения</w:t>
      </w:r>
      <w:bookmarkStart w:id="51" w:name="OCRUncertain0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bookmarkEnd w:id="51"/>
    </w:p>
    <w:p w:rsid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_GoBack"/>
      <w:bookmarkEnd w:id="52"/>
    </w:p>
    <w:tbl>
      <w:tblPr>
        <w:tblW w:w="37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3085"/>
        <w:gridCol w:w="1572"/>
      </w:tblGrid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</w:t>
            </w:r>
            <w:bookmarkStart w:id="53" w:name="OCRUncertain02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bookmarkStart w:id="54" w:name="OCRUncertain02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bookmarkEnd w:id="5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рст</w:t>
            </w:r>
            <w:bookmarkStart w:id="55" w:name="OCRUncertain02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bookmarkEnd w:id="5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енный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</w:t>
            </w:r>
          </w:p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</w:t>
            </w:r>
            <w:bookmarkStart w:id="56" w:name="OCRUncertain02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bookmarkEnd w:id="5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</w:t>
            </w:r>
            <w:bookmarkStart w:id="57" w:name="OCRUncertain02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bookmarkEnd w:id="5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нормы и правила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СНиП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3.05.05-84</w:t>
            </w:r>
            <w:bookmarkEnd w:id="53"/>
          </w:p>
        </w:tc>
      </w:tr>
      <w:tr w:rsidR="00D30233" w:rsidRPr="00D30233" w:rsidTr="00D30233">
        <w:trPr>
          <w:tblCellSpacing w:w="15" w:type="dxa"/>
        </w:trPr>
        <w:tc>
          <w:tcPr>
            <w:tcW w:w="160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делам с</w:t>
            </w:r>
            <w:bookmarkStart w:id="58" w:name="OCRUncertain03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троите</w:t>
            </w:r>
            <w:bookmarkStart w:id="59" w:name="OCRUncertain03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bookmarkEnd w:id="5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ьства </w:t>
            </w:r>
            <w:bookmarkStart w:id="60" w:name="OCRUncertain032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bookmarkEnd w:id="6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Госстрой СССР)</w:t>
            </w:r>
          </w:p>
        </w:tc>
        <w:tc>
          <w:tcPr>
            <w:tcW w:w="220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Технологическо</w:t>
            </w:r>
            <w:bookmarkStart w:id="61" w:name="OCRUncertain03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bookmarkEnd w:id="6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оборудо</w:t>
            </w:r>
            <w:bookmarkStart w:id="62" w:name="OCRUncertain03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bookmarkEnd w:id="62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</w:t>
            </w:r>
            <w:bookmarkStart w:id="63" w:name="OCRUncertain03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bookmarkEnd w:id="6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</w:t>
            </w:r>
            <w:bookmarkStart w:id="64" w:name="OCRUncertain03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bookmarkEnd w:id="6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хно</w:t>
            </w:r>
            <w:bookmarkStart w:id="65" w:name="OCRUncertain03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bookmarkEnd w:id="6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огич</w:t>
            </w:r>
            <w:bookmarkStart w:id="66" w:name="OCRUncertain03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bookmarkEnd w:id="6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</w:t>
            </w:r>
            <w:bookmarkStart w:id="67" w:name="OCRUncertain03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bookmarkEnd w:id="6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трубопроводы</w:t>
            </w:r>
          </w:p>
        </w:tc>
        <w:tc>
          <w:tcPr>
            <w:tcW w:w="110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bookmarkStart w:id="68" w:name="OCRUncertain04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bookmarkEnd w:id="6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амен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СНиП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III-31-78*</w:t>
            </w:r>
            <w:bookmarkEnd w:id="58"/>
          </w:p>
        </w:tc>
      </w:tr>
    </w:tbl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распростран</w:t>
      </w:r>
      <w:bookmarkStart w:id="69" w:name="OCRUncertain0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на производство и приемку работ по монтажу технологического оборудования и техно</w:t>
      </w:r>
      <w:bookmarkStart w:id="70" w:name="OCRUncertain1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трубопроводов (в да</w:t>
      </w:r>
      <w:bookmarkStart w:id="71" w:name="OCRUncertain1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ьней</w:t>
      </w:r>
      <w:bookmarkStart w:id="72" w:name="OCRUncertain1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bookmarkEnd w:id="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— „оборудовани</w:t>
      </w:r>
      <w:bookmarkStart w:id="73" w:name="OCRUncertain1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" и „трубопроводы")</w:t>
      </w:r>
      <w:bookmarkStart w:id="74" w:name="OCRUncertain1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</w:t>
      </w:r>
      <w:bookmarkStart w:id="75" w:name="OCRUncertain1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bookmarkEnd w:id="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bookmarkStart w:id="76" w:name="OCRUncertain1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получ</w:t>
      </w:r>
      <w:bookmarkStart w:id="77" w:name="OCRUncertain1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</w:t>
      </w:r>
      <w:bookmarkStart w:id="78" w:name="OCRUncertain1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bookmarkEnd w:id="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еработки и транспортирования исхо</w:t>
      </w:r>
      <w:bookmarkStart w:id="79" w:name="OCRUncertain1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промежуточных и конечных прод</w:t>
      </w:r>
      <w:bookmarkStart w:id="80" w:name="OCRUncertain1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 при абсолютном давлении от 0,001 </w:t>
      </w:r>
      <w:bookmarkStart w:id="81" w:name="OCRUncertain1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bookmarkEnd w:id="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(0,0</w:t>
      </w:r>
      <w:bookmarkStart w:id="82" w:name="OCRUncertain1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End w:id="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3" w:name="OCRUncertain1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 </w:t>
      </w:r>
      <w:bookmarkStart w:id="84" w:name="OCRUncertain1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bookmarkEnd w:id="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вкл. (1000 </w:t>
      </w:r>
      <w:bookmarkStart w:id="85" w:name="OCRUncertain1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End w:id="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гс/см</w:t>
      </w:r>
      <w:bookmarkStart w:id="86" w:name="OCRUncertain119"/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трубопроводов для подачи теплоносителей, смазки и других веществ, необходимых </w:t>
      </w:r>
      <w:bookmarkStart w:id="87" w:name="OCRUncertain1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работы оборудования.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</w:t>
      </w:r>
      <w:bookmarkStart w:id="88" w:name="OCRUncertain1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должны соблюдаться вс</w:t>
      </w:r>
      <w:bookmarkStart w:id="89" w:name="OCRUncertain1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организаци</w:t>
      </w:r>
      <w:bookmarkStart w:id="90" w:name="OCRUncertain1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пре</w:t>
      </w:r>
      <w:bookmarkStart w:id="91" w:name="OCRUncertain1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дп</w:t>
      </w:r>
      <w:bookmarkEnd w:id="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bookmarkStart w:id="92" w:name="OCRUncertain1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тиями, участвующими в про</w:t>
      </w:r>
      <w:bookmarkStart w:id="93" w:name="OCRUncertain1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ктиров</w:t>
      </w:r>
      <w:bookmarkStart w:id="94" w:name="OCRUncertain1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и строительстве новых, расширении, реконструкции и техническом перевооружении действующих предприятий.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монтажу оборудования и трубопроводов</w:t>
      </w:r>
      <w:bookmarkStart w:id="95" w:name="OCRUncertain1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подконтро</w:t>
      </w:r>
      <w:bookmarkStart w:id="96" w:name="OCRUncertain1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</w:t>
      </w:r>
      <w:bookmarkStart w:id="97" w:name="OCRUncertain132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Госгортсхнадзору</w:t>
      </w:r>
      <w:bookmarkEnd w:id="97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СССР, в том чис</w:t>
      </w:r>
      <w:bookmarkStart w:id="98" w:name="OCRUncertain1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сворка и контро</w:t>
      </w:r>
      <w:bookmarkStart w:id="99" w:name="OCRUncertain1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качества сварных соединений, должны производиться согласно правилам и нормам </w:t>
      </w:r>
      <w:bookmarkStart w:id="100" w:name="OCRUncertain1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Госгортехнадзора</w:t>
      </w:r>
      <w:bookmarkEnd w:id="1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bookmarkStart w:id="101" w:name="OCRUncertain1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bookmarkEnd w:id="1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монтажу оборудовани</w:t>
      </w:r>
      <w:bookmarkStart w:id="102" w:name="OCRUncertain1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103" w:name="OCRUncertain1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</w:t>
      </w:r>
      <w:bookmarkEnd w:id="1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bookmarkStart w:id="104" w:name="OCRUncertain1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соблюдать тр</w:t>
      </w:r>
      <w:bookmarkStart w:id="105" w:name="OCRUncertain1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бования СНиП по организации строительного производства, </w:t>
      </w:r>
      <w:bookmarkStart w:id="106" w:name="OCRUncertain1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bookmarkEnd w:id="1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III-4-80, стандартов, технических условий и ведомственных нормативных документов, утвержденных в соответствии со СНиП 1.01.01-82*.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монтажу оборудования и трубопроводов должны производиться в соотв</w:t>
      </w:r>
      <w:bookmarkStart w:id="107" w:name="OCRUncertain1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утв</w:t>
      </w:r>
      <w:bookmarkStart w:id="108" w:name="OCRUncertain1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ржденной проектно-сметной и рабочей документацией, проектом производства работ </w:t>
      </w:r>
      <w:bookmarkStart w:id="109" w:name="OCRUncertain1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(ППР)</w:t>
      </w:r>
      <w:bookmarkEnd w:id="1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документацией предприятий-изготовителей.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2719"/>
        <w:gridCol w:w="1254"/>
      </w:tblGrid>
      <w:tr w:rsidR="00D30233" w:rsidRPr="00D30233" w:rsidTr="00D302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</w:t>
            </w:r>
            <w:bookmarkStart w:id="110" w:name="OCRUncertain14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ены </w:t>
            </w:r>
            <w:bookmarkStart w:id="111" w:name="OCRUncertain147"/>
            <w:proofErr w:type="spellStart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Минмонтажспецстроем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11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Утверждены </w:t>
            </w:r>
            <w:bookmarkStart w:id="112" w:name="OCRUncertain14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постановлением </w:t>
            </w:r>
            <w:bookmarkEnd w:id="112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Государственного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</w:t>
            </w:r>
            <w:bookmarkStart w:id="113" w:name="OCRUncertain14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bookmarkEnd w:id="11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СССР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делам строитель</w:t>
            </w:r>
            <w:bookmarkStart w:id="114" w:name="OCRUncertain15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bookmarkEnd w:id="11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bookmarkStart w:id="115" w:name="OCRUncertain15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bookmarkEnd w:id="11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7 ма</w:t>
            </w:r>
            <w:bookmarkStart w:id="116" w:name="OCRUncertain152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bookmarkEnd w:id="11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17" w:name="OCRUncertain15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11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 г. №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</w:t>
            </w:r>
            <w:bookmarkStart w:id="118" w:name="OCRUncertain15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bookmarkEnd w:id="11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едения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9" w:name="OCRUncertain15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  <w:bookmarkEnd w:id="11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20" w:name="OCRUncertain15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действие </w:t>
            </w:r>
            <w:bookmarkEnd w:id="120"/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янв</w:t>
            </w:r>
            <w:bookmarkStart w:id="121" w:name="OCRUncertain15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bookmarkEnd w:id="12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 1985 г.</w:t>
            </w:r>
            <w:bookmarkEnd w:id="110"/>
          </w:p>
        </w:tc>
      </w:tr>
    </w:tbl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bookmarkStart w:id="122" w:name="OCRUncertain1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таж </w:t>
      </w:r>
      <w:bookmarkStart w:id="123" w:name="OCRUncertain1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bookmarkEnd w:id="1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трубопро</w:t>
      </w:r>
      <w:bookmarkStart w:id="124" w:name="OCRUncertain1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должен </w:t>
      </w:r>
      <w:bookmarkStart w:id="125" w:name="OCRUncertain1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</w:t>
      </w:r>
      <w:bookmarkEnd w:id="1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основе уз</w:t>
      </w:r>
      <w:bookmarkStart w:id="126" w:name="OCRUncertain1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метода </w:t>
      </w:r>
      <w:bookmarkStart w:id="127" w:name="OCRUncertain1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bookmarkEnd w:id="1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128" w:name="OCRUncertain1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комплектно-блочного</w:t>
      </w:r>
      <w:bookmarkEnd w:id="1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монтажа.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уз</w:t>
      </w:r>
      <w:bookmarkStart w:id="129" w:name="OCRUncertain1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методо</w:t>
      </w:r>
      <w:bookmarkStart w:id="130" w:name="OCRUncertain1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End w:id="1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bookmarkStart w:id="131" w:name="OCRUncertain1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роительства </w:t>
      </w:r>
      <w:bookmarkStart w:id="132" w:name="OCRUncertain1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</w:t>
      </w:r>
      <w:bookmarkEnd w:id="1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133" w:name="OCRUncertain1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строительно-монтажных</w:t>
      </w:r>
      <w:bookmarkEnd w:id="1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 раз</w:t>
      </w:r>
      <w:bookmarkStart w:id="134" w:name="OCRUncertain1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135" w:name="OCRUncertain1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пускового комплекса на </w:t>
      </w:r>
      <w:bookmarkStart w:id="136" w:name="OCRUncertain1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взаимоувязанные</w:t>
      </w:r>
      <w:bookmarkEnd w:id="1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 те</w:t>
      </w:r>
      <w:bookmarkStart w:id="137" w:name="OCRUncertain1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bookmarkEnd w:id="1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138" w:name="OCRUncertain1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огические узлы — констр</w:t>
      </w:r>
      <w:bookmarkStart w:id="139" w:name="OCRUncertain1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140" w:name="OCRUncertain1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 и техно</w:t>
      </w:r>
      <w:bookmarkStart w:id="141" w:name="OCRUncertain1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 обособ</w:t>
      </w:r>
      <w:bookmarkStart w:id="142" w:name="OCRUncertain1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час</w:t>
      </w:r>
      <w:bookmarkStart w:id="143" w:name="OCRUncertain1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</w:t>
      </w:r>
      <w:bookmarkStart w:id="144" w:name="OCRUncertain1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bookmarkEnd w:id="1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 строительства</w:t>
      </w:r>
      <w:bookmarkStart w:id="145" w:name="OCRUncertain1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</w:t>
      </w:r>
      <w:bookmarkStart w:id="146" w:name="OCRUncertain1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которых после </w:t>
      </w:r>
      <w:bookmarkStart w:id="147" w:name="OCRUncertain1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148" w:name="OCRUncertain1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</w:t>
      </w:r>
      <w:bookmarkStart w:id="149" w:name="OCRUncertain1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строительно-монтажных работ позволяет автономно, независимо от готовност</w:t>
      </w:r>
      <w:bookmarkStart w:id="150" w:name="OCRUncertain1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End w:id="1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bookmarkStart w:id="151" w:name="OCRUncertain1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bookmarkEnd w:id="1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в </w:t>
      </w:r>
      <w:bookmarkStart w:id="152" w:name="OCRUncertain1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bookmarkEnd w:id="1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елом</w:t>
      </w:r>
      <w:bookmarkStart w:id="153" w:name="OCRUncertain1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</w:t>
      </w:r>
      <w:bookmarkStart w:id="154" w:name="OCRUncertain1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</w:t>
      </w:r>
      <w:bookmarkStart w:id="155" w:name="OCRUncertain1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пусконаладочные</w:t>
      </w:r>
      <w:bookmarkEnd w:id="1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bookmarkStart w:id="156" w:name="OCRUncertain1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</w:t>
      </w:r>
      <w:bookmarkStart w:id="157" w:name="OCRUncertain1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испытани</w:t>
      </w:r>
      <w:bookmarkStart w:id="158" w:name="OCRUncertain1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End w:id="1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</w:t>
      </w:r>
      <w:bookmarkStart w:id="159" w:name="OCRUncertain1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ексное опробование агрега</w:t>
      </w:r>
      <w:bookmarkStart w:id="160" w:name="OCRUncertain1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м</w:t>
      </w:r>
      <w:bookmarkStart w:id="161" w:name="OCRUncertain1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ханизмо</w:t>
      </w:r>
      <w:bookmarkStart w:id="162" w:name="OCRUncertain2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устрой</w:t>
      </w:r>
      <w:bookmarkStart w:id="163" w:name="OCRUncertain2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1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bookmarkStart w:id="164" w:name="OCRUncertain2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комплектно-блочным</w:t>
      </w:r>
      <w:bookmarkEnd w:id="1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монтажа понимается организаци</w:t>
      </w:r>
      <w:bookmarkStart w:id="165" w:name="OCRUncertain2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</w:t>
      </w:r>
      <w:bookmarkStart w:id="166" w:name="OCRUncertain2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bookmarkEnd w:id="1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</w:t>
      </w:r>
      <w:bookmarkStart w:id="167" w:name="OCRUncertain2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и трубопроводов с максим</w:t>
      </w:r>
      <w:bookmarkStart w:id="168" w:name="OCRUncertain2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</w:t>
      </w:r>
      <w:bookmarkEnd w:id="1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bookmarkStart w:id="169" w:name="OCRUncertain2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переносом</w:t>
      </w:r>
      <w:bookmarkEnd w:id="1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со </w:t>
      </w:r>
      <w:bookmarkStart w:id="170" w:name="OCRUncertain2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строительной </w:t>
      </w:r>
      <w:bookmarkEnd w:id="1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в </w:t>
      </w:r>
      <w:bookmarkStart w:id="171" w:name="OCRUncertain2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bookmarkEnd w:id="1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172" w:name="OCRUncertain2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</w:t>
      </w:r>
      <w:bookmarkEnd w:id="1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</w:t>
      </w:r>
      <w:bookmarkStart w:id="173" w:name="OCRUncertain2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bookmarkEnd w:id="1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с а</w:t>
      </w:r>
      <w:bookmarkStart w:id="174" w:name="OCRUncertain2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End w:id="1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175" w:name="OCRUncertain2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</w:t>
      </w:r>
      <w:bookmarkStart w:id="176" w:name="OCRUncertain2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анием </w:t>
      </w:r>
      <w:bookmarkStart w:id="177" w:name="OCRUncertain2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оборудования, </w:t>
      </w:r>
      <w:bookmarkEnd w:id="1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трубопроводов и конструкций в блоки на пр</w:t>
      </w:r>
      <w:bookmarkStart w:id="178" w:name="OCRUncertain2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дприятиях-поставщиках, а также на </w:t>
      </w:r>
      <w:bookmarkStart w:id="179" w:name="OCRUncertain2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сборочно-комплектовочных</w:t>
      </w:r>
      <w:bookmarkEnd w:id="1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предприятиях строительной индустрии и </w:t>
      </w:r>
      <w:bookmarkStart w:id="180" w:name="OCRUncertain2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строительно-монтажных</w:t>
      </w:r>
      <w:bookmarkEnd w:id="1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 поставкой на стройки в виде комплектов блочных устройств.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bookmarkStart w:id="181" w:name="OCRUncertain2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</w:t>
      </w:r>
      <w:bookmarkStart w:id="182" w:name="OCRUncertain2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нтации, </w:t>
      </w:r>
      <w:bookmarkStart w:id="183" w:name="OCRUncertain2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выдаваемой</w:t>
      </w:r>
      <w:bookmarkEnd w:id="1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bookmarkStart w:id="184" w:name="OCRUncertain2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bookmarkEnd w:id="1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1.2 монтажной организации, должны быть предусмотрены: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применение технологических </w:t>
      </w:r>
      <w:bookmarkStart w:id="185" w:name="OCRUncertain2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End w:id="1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локов и блоков коммуникаций с а</w:t>
      </w:r>
      <w:bookmarkStart w:id="186" w:name="OCRUncertain2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End w:id="1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187" w:name="OCRUncertain2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гированием, их составных частей на основе ном</w:t>
      </w:r>
      <w:bookmarkStart w:id="188" w:name="OCRUncertain2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нклат</w:t>
      </w:r>
      <w:bookmarkStart w:id="189" w:name="OCRUncertain2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и технических требований, утв</w:t>
      </w:r>
      <w:bookmarkStart w:id="190" w:name="OCRUncertain2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ржденных или взаимно согласованных вышесто</w:t>
      </w:r>
      <w:bookmarkStart w:id="191" w:name="OCRUncertain2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</w:t>
      </w:r>
      <w:bookmarkStart w:id="192" w:name="OCRUncertain2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bookmarkEnd w:id="1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и </w:t>
      </w:r>
      <w:bookmarkStart w:id="193" w:name="OCRUncertain2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подрядчика,</w:t>
      </w:r>
      <w:bookmarkEnd w:id="1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94" w:name="OCRUncertain2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bookmarkEnd w:id="1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монтажные работы;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разделение объекта строит</w:t>
      </w:r>
      <w:bookmarkStart w:id="195" w:name="OCRUncertain2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на технологические узлы, состав и границы которых </w:t>
      </w:r>
      <w:bookmarkStart w:id="196" w:name="OCRUncertain2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bookmarkEnd w:id="1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97" w:name="OCRUncertain2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</w:t>
      </w:r>
      <w:bookmarkEnd w:id="1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198" w:name="OCRUncertain2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bookmarkEnd w:id="1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согласованию с заказчиком и </w:t>
      </w:r>
      <w:bookmarkStart w:id="199" w:name="OCRUncertain2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bookmarkEnd w:id="1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</w:t>
      </w:r>
      <w:bookmarkStart w:id="200" w:name="OCRUncertain2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</w:t>
      </w:r>
      <w:bookmarkStart w:id="201" w:name="OCRUncertain2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монтажны</w:t>
      </w:r>
      <w:bookmarkStart w:id="202" w:name="OCRUncertain2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End w:id="2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подачи технологических блоков и блоков коммуникаций к месту монтажа в собранном вид</w:t>
      </w:r>
      <w:bookmarkStart w:id="203" w:name="OCRUncertain2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создани</w:t>
      </w:r>
      <w:bookmarkStart w:id="204" w:name="OCRUncertain2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н</w:t>
      </w:r>
      <w:bookmarkStart w:id="205" w:name="OCRUncertain2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обходимых </w:t>
      </w:r>
      <w:bookmarkStart w:id="206" w:name="OCRUncertain2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случаях </w:t>
      </w:r>
      <w:bookmarkEnd w:id="2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монтажных проемов в стенах и </w:t>
      </w:r>
      <w:bookmarkStart w:id="207" w:name="OCRUncertain2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перекрытиях</w:t>
      </w:r>
      <w:bookmarkEnd w:id="2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и шарнирных устройств в опорных строительных конструкци</w:t>
      </w:r>
      <w:bookmarkStart w:id="208" w:name="OCRUncertain2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дл</w:t>
      </w:r>
      <w:bookmarkStart w:id="209" w:name="OCRUncertain2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монтажа методом поворота, а также с усилением при необходимости строи</w:t>
      </w:r>
      <w:bookmarkStart w:id="210" w:name="OCRUncertain2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</w:t>
      </w:r>
      <w:bookmarkEnd w:id="2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 для восприятия ими дополнительных временных нагрузок, возникающих в процессе монтажа; посто</w:t>
      </w:r>
      <w:bookmarkStart w:id="211" w:name="OCRUncertain2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bookmarkStart w:id="212" w:name="OCRUncertain2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bookmarkStart w:id="213" w:name="OCRUncertain2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2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214" w:name="OCRUncertain2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215" w:name="OCRUncertain2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bookmarkStart w:id="216" w:name="OCRUncertain2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bookmarkStart w:id="217" w:name="OCRUncertain2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2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218" w:name="OCRUncertain2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End w:id="2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</w:t>
      </w:r>
      <w:bookmarkStart w:id="219" w:name="OCRUncertain2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bookmarkEnd w:id="2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220" w:name="OCRUncertain2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221" w:name="OCRUncertain2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bookmarkStart w:id="222" w:name="OCRUncertain2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bookmarkStart w:id="223" w:name="OCRUncertain2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End w:id="2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Start w:id="224" w:name="OCRUncertain2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bookmarkStart w:id="225" w:name="OCRUncertain2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bookmarkStart w:id="226" w:name="OCRUncertain2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2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есного и крупногабаритного </w:t>
      </w:r>
      <w:bookmarkStart w:id="227" w:name="OCRUncertain2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</w:t>
      </w:r>
      <w:bookmarkEnd w:id="2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а также крано</w:t>
      </w:r>
      <w:bookmarkStart w:id="228" w:name="OCRUncertain2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2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грузоподъемности;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OCRUncertain2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bookmarkEnd w:id="2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bookmarkStart w:id="230" w:name="OCRUncertain2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2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по допускам дл</w:t>
      </w:r>
      <w:bookmarkStart w:id="231" w:name="OCRUncertain2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32" w:name="OCRUncertain2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bookmarkEnd w:id="2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bookmarkStart w:id="233" w:name="OCRUncertain2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bookmarkEnd w:id="2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</w:t>
      </w:r>
      <w:bookmarkStart w:id="234" w:name="OCRUncertain2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</w:t>
      </w:r>
      <w:bookmarkEnd w:id="2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</w:t>
      </w:r>
      <w:bookmarkStart w:id="235" w:name="OCRUncertain2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одезических </w:t>
      </w:r>
      <w:bookmarkStart w:id="236" w:name="OCRUncertain2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разбивочных</w:t>
      </w:r>
      <w:bookmarkEnd w:id="2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создания внутренн</w:t>
      </w:r>
      <w:bookmarkStart w:id="237" w:name="OCRUncertain2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bookmarkEnd w:id="2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геод</w:t>
      </w:r>
      <w:bookmarkStart w:id="238" w:name="OCRUncertain2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</w:t>
      </w:r>
      <w:bookmarkStart w:id="239" w:name="OCRUncertain2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End w:id="2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40" w:name="OCRUncertain2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разбивочной</w:t>
      </w:r>
      <w:bookmarkEnd w:id="2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для монтажа оборудования.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OCRUncertain29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bookmarkEnd w:id="24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Генподрядчик должен привлекать монтажную организацию к рассмотрению и составлению заключения по проекту организации строит</w:t>
      </w:r>
      <w:bookmarkStart w:id="242" w:name="OCRUncertain2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</w:t>
      </w:r>
      <w:bookmarkStart w:id="243" w:name="OCRUncertain2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2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конструктивным реш</w:t>
      </w:r>
      <w:bookmarkStart w:id="244" w:name="OCRUncertain2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bookmarkStart w:id="245" w:name="OCRUncertain2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зданий и сооружений, а также т</w:t>
      </w:r>
      <w:bookmarkStart w:id="246" w:name="OCRUncertain2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хнологическим компоновкам, в которых должны </w:t>
      </w:r>
      <w:bookmarkStart w:id="247" w:name="OCRUncertain2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bookmarkEnd w:id="2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48" w:name="OCRUncertain2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bookmarkEnd w:id="2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bookmarkStart w:id="249" w:name="OCRUncertain3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End w:id="2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bookmarkStart w:id="250" w:name="OCRUncertain3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2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bookmarkStart w:id="251" w:name="OCRUncertain3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2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</w:t>
      </w:r>
      <w:bookmarkStart w:id="252" w:name="OCRUncertain3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bookmarkEnd w:id="2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произво</w:t>
      </w:r>
      <w:bookmarkStart w:id="253" w:name="OCRUncertain3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2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работ </w:t>
      </w:r>
      <w:bookmarkStart w:id="254" w:name="OCRUncertain3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комплектно-блочным</w:t>
      </w:r>
      <w:bookmarkEnd w:id="2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узловым методами.                        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OCRUncertain30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End w:id="25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Генподрядчик должен обеспечить</w:t>
      </w:r>
      <w:bookmarkStart w:id="256" w:name="OCRUncertain3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2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монтажна</w:t>
      </w:r>
      <w:bookmarkStart w:id="257" w:name="OCRUncertain3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— по</w:t>
      </w:r>
      <w:bookmarkStart w:id="258" w:name="OCRUncertain3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2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от </w:t>
      </w:r>
      <w:bookmarkStart w:id="259" w:name="OCRUncertain3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генподрядчика</w:t>
      </w:r>
      <w:bookmarkEnd w:id="2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</w:t>
      </w:r>
      <w:bookmarkStart w:id="260" w:name="OCRUncertain3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2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 согласо</w:t>
      </w:r>
      <w:bookmarkStart w:id="261" w:name="OCRUncertain3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2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с ним, непосре</w:t>
      </w:r>
      <w:bookmarkStart w:id="262" w:name="OCRUncertain3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2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</w:t>
      </w:r>
      <w:bookmarkStart w:id="263" w:name="OCRUncertain3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2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 заказчика) необходимый комп</w:t>
      </w:r>
      <w:bookmarkStart w:id="264" w:name="OCRUncertain3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2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рабочей документации с отметкой заказчика на каж</w:t>
      </w:r>
      <w:bookmarkStart w:id="265" w:name="OCRUncertain3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bookmarkEnd w:id="2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 ч</w:t>
      </w:r>
      <w:bookmarkStart w:id="266" w:name="OCRUncertain3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bookmarkStart w:id="267" w:name="OCRUncertain3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(экземп</w:t>
      </w:r>
      <w:bookmarkStart w:id="268" w:name="OCRUncertain3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2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яр</w:t>
      </w:r>
      <w:bookmarkStart w:id="269" w:name="OCRUncertain3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принятии к </w:t>
      </w:r>
      <w:bookmarkStart w:id="270" w:name="OCRUncertain3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производству.</w:t>
      </w:r>
      <w:bookmarkEnd w:id="270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OCRUncertain32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End w:id="27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.7.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Поставку оборудования</w:t>
      </w:r>
      <w:bookmarkStart w:id="272" w:name="OCRUncertain3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2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трубопроводов и необходимых для монтажа комплектующих изделий и материалов следует осуществ</w:t>
      </w:r>
      <w:bookmarkStart w:id="273" w:name="OCRUncertain3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2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по графику, согласованному с монтажной организацией, где должна предусматриваться первоочередна</w:t>
      </w:r>
      <w:bookmarkStart w:id="274" w:name="OCRUncertain3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машин, аппаратов, арматуры, конструкций, изделий и мат</w:t>
      </w:r>
      <w:bookmarkStart w:id="275" w:name="OCRUncertain3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</w:t>
      </w:r>
      <w:bookmarkStart w:id="276" w:name="OCRUncertain3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2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bookmarkStart w:id="277" w:name="OCRUncertain3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2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включенных в сп</w:t>
      </w:r>
      <w:bookmarkStart w:id="278" w:name="OCRUncertain3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цификации на блоки, под</w:t>
      </w:r>
      <w:bookmarkStart w:id="279" w:name="OCRUncertain3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2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ежащие </w:t>
      </w:r>
      <w:bookmarkStart w:id="280" w:name="OCRUncertain3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изготовлению</w:t>
      </w:r>
      <w:bookmarkEnd w:id="2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монтажными </w:t>
      </w:r>
      <w:bookmarkStart w:id="281" w:name="OCRUncertain3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bookmarkEnd w:id="2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Start w:id="282" w:name="OCRUncertain3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анизациями.</w:t>
      </w:r>
      <w:bookmarkEnd w:id="282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OCRUncertain340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End w:id="28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.8.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Окончанием работ по монтажу оборудования и трубопроводов надлежит считать завершение индивидуальных испытаний, выполненных в соотв</w:t>
      </w:r>
      <w:bookmarkStart w:id="284" w:name="OCRUncertain3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</w:t>
      </w:r>
      <w:bookmarkStart w:id="285" w:name="OCRUncertain3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разд.</w:t>
      </w:r>
      <w:bookmarkEnd w:id="2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насто</w:t>
      </w:r>
      <w:bookmarkStart w:id="286" w:name="OCRUncertain3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2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прави</w:t>
      </w:r>
      <w:bookmarkStart w:id="287" w:name="OCRUncertain3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2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подписание рабочей комиссией акт</w:t>
      </w:r>
      <w:bookmarkStart w:id="288" w:name="OCRUncertain3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2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bookmarkStart w:id="289" w:name="OCRUncertain3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мки </w:t>
      </w:r>
      <w:bookmarkStart w:id="290" w:name="OCRUncertain3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</w:t>
      </w:r>
      <w:bookmarkEnd w:id="290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монтажной организаци</w:t>
      </w:r>
      <w:bookmarkStart w:id="291" w:name="OCRUncertain3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 по монтажу, т. </w:t>
      </w:r>
      <w:bookmarkStart w:id="292" w:name="OCRUncertain3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bookmarkEnd w:id="2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bookmarkStart w:id="293" w:name="OCRUncertain3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bookmarkEnd w:id="2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bookmarkStart w:id="294" w:name="OCRUncertain3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bookmarkStart w:id="295" w:name="OCRUncertain3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bookmarkEnd w:id="2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 и при</w:t>
      </w:r>
      <w:bookmarkStart w:id="296" w:name="OCRUncertain3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мки оборудования под комплексное опробование, заказчик производит комплексное опробование оборудования в соотв</w:t>
      </w:r>
      <w:bookmarkStart w:id="297" w:name="OCRUncertain3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2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обязате</w:t>
      </w:r>
      <w:bookmarkStart w:id="298" w:name="OCRUncertain3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2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при</w:t>
      </w:r>
      <w:bookmarkStart w:id="299" w:name="OCRUncertain3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2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</w:t>
      </w:r>
      <w:bookmarkStart w:id="300" w:name="OCRUncertain3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3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1.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строительства в процессе монтажа оборудования и трубопроводов с</w:t>
      </w:r>
      <w:bookmarkStart w:id="301" w:name="OCRUncertain3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3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вести общий и специа</w:t>
      </w:r>
      <w:bookmarkStart w:id="302" w:name="OCRUncertain3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3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журналы производства работ согласно </w:t>
      </w:r>
      <w:bookmarkStart w:id="303" w:name="OCRUncertain3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bookmarkEnd w:id="3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строите</w:t>
      </w:r>
      <w:bookmarkStart w:id="304" w:name="OCRUncertain3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3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производства и оформ</w:t>
      </w:r>
      <w:bookmarkStart w:id="305" w:name="OCRUncertain3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3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производственную документацию, виды и содержание которой до</w:t>
      </w:r>
      <w:bookmarkStart w:id="306" w:name="OCRUncertain3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3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соот</w:t>
      </w:r>
      <w:bookmarkStart w:id="307" w:name="OCRUncertain3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етствовать обязательному приложению 2, а ее формы — устанавливаться ведомственными нормативными документами.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ПОДГОТОВКА К ПРОИЗВОДСТВУ МОНТАЖНЫХ РАБОТ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</w:t>
      </w:r>
      <w:bookmarkStart w:id="308" w:name="OCRUncertain36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bookmarkEnd w:id="30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АНИЯ</w:t>
      </w:r>
      <w:bookmarkStart w:id="309" w:name="OCRUncertain36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'</w:t>
      </w:r>
      <w:bookmarkEnd w:id="309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Монтажу оборудовани</w:t>
      </w:r>
      <w:bookmarkStart w:id="310" w:name="OCRUncertain3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3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трубопроводов должна предшествовать подготовка в соответствии со СНиП по организации строительного производства и настоящим СНиП.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общей организацион</w:t>
      </w:r>
      <w:bookmarkStart w:id="311" w:name="OCRUncertain3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3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о-технической подготовке должны быть определ</w:t>
      </w:r>
      <w:bookmarkStart w:id="312" w:name="OCRUncertain3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заказчиком и согласованы с генподрядчиком и монтажной организацией:        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условия</w:t>
      </w:r>
      <w:bookmarkStart w:id="313" w:name="OCRUncertain3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End w:id="3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объекта оборудованием и материалами поставки заказчика, предусматривающие поставку компл</w:t>
      </w:r>
      <w:bookmarkStart w:id="314" w:name="OCRUncertain3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оборудования на технологическую линию, технологический у</w:t>
      </w:r>
      <w:bookmarkStart w:id="315" w:name="OCRUncertain3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3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ел, технологический б</w:t>
      </w:r>
      <w:bookmarkStart w:id="316" w:name="OCRUncertain3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3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графики</w:t>
      </w:r>
      <w:bookmarkStart w:id="317" w:name="OCRUncertain3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3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bookmarkStart w:id="318" w:name="OCRUncertain3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3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сроки поставки оборудовани</w:t>
      </w:r>
      <w:bookmarkStart w:id="319" w:name="OCRUncertain3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3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изделий и материа</w:t>
      </w:r>
      <w:bookmarkStart w:id="320" w:name="OCRUncertain3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3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 учетом последовательности монтажа</w:t>
      </w:r>
      <w:bookmarkStart w:id="321" w:name="OCRUncertain3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3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производства сопутствующих специальных строительных и </w:t>
      </w:r>
      <w:bookmarkStart w:id="322" w:name="OCRUncertain3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пусконаладочных</w:t>
      </w:r>
      <w:bookmarkEnd w:id="3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уров</w:t>
      </w:r>
      <w:bookmarkStart w:id="323" w:name="OCRUncertain3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</w:t>
      </w:r>
      <w:bookmarkStart w:id="324" w:name="OCRUncertain3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</w:t>
      </w:r>
      <w:bookmarkEnd w:id="3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bookmarkStart w:id="325" w:name="OCRUncertain3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bookmarkEnd w:id="3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26" w:name="OCRUncertain3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</w:t>
      </w:r>
      <w:bookmarkEnd w:id="3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уче</w:t>
      </w:r>
      <w:bookmarkStart w:id="327" w:name="OCRUncertain3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3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тр</w:t>
      </w:r>
      <w:bookmarkStart w:id="328" w:name="OCRUncertain3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bookmarkStart w:id="329" w:name="OCRUncertain3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ГОСТ 24444-80 и технич</w:t>
      </w:r>
      <w:bookmarkStart w:id="330" w:name="OCRUncertain3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условий</w:t>
      </w:r>
      <w:bookmarkStart w:id="331" w:name="OCRUncertain3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3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32" w:name="OCRUncertain3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определяющих</w:t>
      </w:r>
      <w:bookmarkEnd w:id="3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33" w:name="OCRUncertain4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монтажно-технологически</w:t>
      </w:r>
      <w:bookmarkEnd w:id="3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требования к поставк</w:t>
      </w:r>
      <w:bookmarkStart w:id="334" w:name="OCRUncertain4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</w:t>
      </w:r>
      <w:bookmarkStart w:id="335" w:name="OCRUncertain4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3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дования, подл</w:t>
      </w:r>
      <w:bookmarkStart w:id="336" w:name="OCRUncertain4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</w:t>
      </w:r>
      <w:bookmarkStart w:id="337" w:name="OCRUncertain4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мон</w:t>
      </w:r>
      <w:bookmarkStart w:id="338" w:name="OCRUncertain4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3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ажу;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9" w:name="OCRUncertain4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bookmarkEnd w:id="3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</w:t>
      </w:r>
      <w:bookmarkStart w:id="340" w:name="OCRUncertain4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bookmarkStart w:id="341" w:name="OCRUncertain4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</w:t>
      </w:r>
      <w:bookmarkStart w:id="342" w:name="OCRUncertain4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bookmarkEnd w:id="3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43" w:name="OCRUncertain4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монтируемого</w:t>
      </w:r>
      <w:bookmarkEnd w:id="3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bookmarkStart w:id="344" w:name="OCRUncertain4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bookmarkEnd w:id="3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45" w:name="OCRUncertain413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шефмонтажного</w:t>
      </w:r>
      <w:bookmarkEnd w:id="345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 </w:t>
      </w:r>
      <w:bookmarkStart w:id="346" w:name="OCRUncertain4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предприятий-изготовителей;</w:t>
      </w:r>
      <w:bookmarkEnd w:id="346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7" w:name="OCRUncertain4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bookmarkEnd w:id="3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48" w:name="OCRUncertain4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bookmarkEnd w:id="3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349" w:name="OCRUncertain4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</w:t>
      </w:r>
      <w:bookmarkEnd w:id="3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месту </w:t>
      </w:r>
      <w:bookmarkStart w:id="350" w:name="OCRUncertain4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End w:id="3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351" w:name="OCRUncertain4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3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Start w:id="352" w:name="OCRUncertain4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bookmarkEnd w:id="3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bookmarkStart w:id="353" w:name="OCRUncertain4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</w:t>
      </w:r>
      <w:bookmarkEnd w:id="3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огабаритного и </w:t>
      </w:r>
      <w:bookmarkStart w:id="354" w:name="OCRUncertain4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тяжеловесного</w:t>
      </w:r>
      <w:bookmarkEnd w:id="3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55" w:name="OCRUncertain4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</w:t>
      </w:r>
      <w:bookmarkEnd w:id="355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монтажной организации к производству работ должны быть: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утвержден </w:t>
      </w:r>
      <w:bookmarkStart w:id="356" w:name="OCRUncertain4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ППР</w:t>
      </w:r>
      <w:bookmarkEnd w:id="3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монтажу оборудовани</w:t>
      </w:r>
      <w:bookmarkStart w:id="357" w:name="OCRUncertain4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3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трубопроводов;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выполнены работы по подготовк</w:t>
      </w:r>
      <w:bookmarkStart w:id="358" w:name="OCRUncertain4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</w:t>
      </w:r>
      <w:bookmarkStart w:id="359" w:name="OCRUncertain4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bookmarkEnd w:id="3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360" w:name="OCRUncertain4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укрупнительной </w:t>
      </w:r>
      <w:bookmarkEnd w:id="3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сборки оборудовани</w:t>
      </w:r>
      <w:bookmarkStart w:id="361" w:name="OCRUncertain4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3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трубопроводов и конструкций, сборки блоков (технологических и коммуникаций)</w:t>
      </w:r>
      <w:bookmarkStart w:id="362" w:name="OCRUncertain4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362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подготовлены грузоподъ</w:t>
      </w:r>
      <w:bookmarkStart w:id="363" w:name="OCRUncertain4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мные</w:t>
      </w:r>
      <w:bookmarkStart w:id="364" w:name="OCRUncertain4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3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</w:t>
      </w:r>
      <w:bookmarkStart w:id="365" w:name="OCRUncertain4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bookmarkStart w:id="366" w:name="OCRUncertain4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дства, устройства для монтажа и индивидуального </w:t>
      </w:r>
      <w:bookmarkStart w:id="367" w:name="OCRUncertain4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</w:t>
      </w:r>
      <w:bookmarkEnd w:id="3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368" w:name="OCRUncertain4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</w:t>
      </w:r>
      <w:bookmarkEnd w:id="3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трубопро</w:t>
      </w:r>
      <w:bookmarkStart w:id="369" w:name="OCRUncertain4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одов, инвентарные производственные и санитарно-бытовые здания и сооружени</w:t>
      </w:r>
      <w:bookmarkStart w:id="370" w:name="OCRUncertain4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3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ППР; подготовлена </w:t>
      </w:r>
      <w:bookmarkStart w:id="371" w:name="OCRUncertain4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</w:t>
      </w:r>
      <w:bookmarkEnd w:id="3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б</w:t>
      </w:r>
      <w:bookmarkStart w:id="372" w:name="OCRUncertain4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3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для сборки блоков (технологических и коммуник</w:t>
      </w:r>
      <w:bookmarkStart w:id="373" w:name="OCRUncertain4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3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ций)</w:t>
      </w:r>
      <w:bookmarkStart w:id="374" w:name="OCRUncertain4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3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75" w:name="OCRUncertain4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</w:t>
      </w:r>
      <w:bookmarkEnd w:id="3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трубопроводов и металлоконструкций;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выполнены предусмотренные нормами и правилами мероприятия по охране труда, противопожарной безопасности и охране окружающей ср</w:t>
      </w:r>
      <w:bookmarkStart w:id="376" w:name="OCRUncertain4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ды.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производства монтажных рабо</w:t>
      </w:r>
      <w:bookmarkStart w:id="377" w:name="OCRUncertain4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3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</w:t>
      </w:r>
      <w:bookmarkStart w:id="378" w:name="OCRUncertain4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осуществляться </w:t>
      </w:r>
      <w:bookmarkEnd w:id="3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 и включать: п</w:t>
      </w:r>
      <w:bookmarkStart w:id="379" w:name="OCRUncertain4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редачу заказчиком в монтаж оборудования, изделий и материалов; приемку монтажной организацией от генподрядчика производственных зданий, сооружений и фундаментов под монтаж оборудования и трубопроводов; изготовл</w:t>
      </w:r>
      <w:bookmarkStart w:id="380" w:name="OCRUncertain4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трубопро</w:t>
      </w:r>
      <w:bookmarkStart w:id="381" w:name="OCRUncertain4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и конструкций; сборку т</w:t>
      </w:r>
      <w:bookmarkStart w:id="382" w:name="OCRUncertain4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хнологических блоко</w:t>
      </w:r>
      <w:bookmarkStart w:id="383" w:name="OCRUncertain4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384" w:name="OCRUncertain4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</w:t>
      </w:r>
      <w:bookmarkEnd w:id="3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коммуникаций и </w:t>
      </w:r>
      <w:bookmarkStart w:id="385" w:name="OCRUncertain4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укрупнительную</w:t>
      </w:r>
      <w:bookmarkEnd w:id="3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сборку оборудовани</w:t>
      </w:r>
      <w:bookmarkStart w:id="386" w:name="OCRUncertain4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3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; доставку оборудовани</w:t>
      </w:r>
      <w:bookmarkStart w:id="387" w:name="OCRUncertain4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3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трубопроводов и конструкций </w:t>
      </w:r>
      <w:bookmarkStart w:id="388" w:name="OCRUncertain4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зону.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</w:t>
      </w:r>
      <w:bookmarkStart w:id="389" w:name="OCRUncertain46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bookmarkEnd w:id="389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 В МОНТ</w:t>
      </w:r>
      <w:bookmarkStart w:id="390" w:name="OCRUncertain46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bookmarkEnd w:id="390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 ОБО</w:t>
      </w:r>
      <w:bookmarkStart w:id="391" w:name="OCRUncertain46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bookmarkEnd w:id="39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bookmarkStart w:id="392" w:name="OCRUncertain46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bookmarkEnd w:id="39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ОВАНИЯ,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</w:t>
      </w:r>
      <w:bookmarkStart w:id="393" w:name="OCRUncertain46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</w:t>
      </w:r>
      <w:bookmarkEnd w:id="39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И </w:t>
      </w:r>
      <w:bookmarkStart w:id="394" w:name="OCRUncertain46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bookmarkEnd w:id="39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АТЕРИАЛОВ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</w:t>
      </w:r>
      <w:bookmarkStart w:id="395" w:name="OCRUncertain4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дачи </w:t>
      </w:r>
      <w:bookmarkStart w:id="396" w:name="OCRUncertain4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bookmarkEnd w:id="3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</w:t>
      </w:r>
      <w:bookmarkStart w:id="397" w:name="OCRUncertain4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лий и материало</w:t>
      </w:r>
      <w:bookmarkStart w:id="398" w:name="OCRUncertain4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(г</w:t>
      </w:r>
      <w:bookmarkStart w:id="399" w:name="OCRUncertain4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3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нподр</w:t>
      </w:r>
      <w:bookmarkStart w:id="400" w:name="OCRUncertain4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яд</w:t>
      </w:r>
      <w:bookmarkEnd w:id="4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чиком) должны быть пр</w:t>
      </w:r>
      <w:bookmarkStart w:id="401" w:name="OCRUncertain4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дъявлены монтажной организации: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" w:name="OCRUncertain4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4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оборудование и арматуру — сопроводительна</w:t>
      </w:r>
      <w:bookmarkStart w:id="403" w:name="OCRUncertain4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4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в соответствии с ГОСТ 24444-80;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на сборочные единицы трубопроводов </w:t>
      </w:r>
      <w:bookmarkStart w:id="404" w:name="OCRUncertain480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404"/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свыше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bookmarkStart w:id="405" w:name="OCRUncertain4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МПа </w:t>
      </w:r>
      <w:bookmarkEnd w:id="4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406" w:name="OCRUncertain4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End w:id="4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bookmarkStart w:id="407" w:name="OCRUncertain4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4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сборочные чертежи трубопроводов</w:t>
      </w:r>
      <w:bookmarkStart w:id="408" w:name="OCRUncertain4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 и </w:t>
      </w:r>
      <w:bookmarkStart w:id="409" w:name="OCRUncertain4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подвесок</w:t>
      </w:r>
      <w:bookmarkEnd w:id="4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</w:t>
      </w:r>
      <w:bookmarkStart w:id="410" w:name="OCRUncertain4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4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411" w:name="OCRUncertain4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</w:t>
      </w:r>
      <w:bookmarkStart w:id="412" w:name="OCRUncertain4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13" w:name="OCRUncertain4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удостоверяющие</w:t>
      </w:r>
      <w:bookmarkEnd w:id="4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качес</w:t>
      </w:r>
      <w:bookmarkStart w:id="414" w:name="OCRUncertain4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4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415" w:name="OCRUncertain4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4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материалы — сертификаты предприятий-поставщиков.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документов предпри</w:t>
      </w:r>
      <w:bookmarkStart w:id="416" w:name="OCRUncertain4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4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bookmarkStart w:id="417" w:name="OCRUncertain4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End w:id="4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 они могут быть заменены соответствующими им по содержанию документами</w:t>
      </w:r>
      <w:bookmarkStart w:id="418" w:name="OCRUncertain4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подписанными ответственными представителями заказчика.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сопрово</w:t>
      </w:r>
      <w:bookmarkStart w:id="419" w:name="OCRUncertain4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4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ительной документации должно быть пров</w:t>
      </w:r>
      <w:bookmarkStart w:id="420" w:name="OCRUncertain4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 соответствие марок, размеров и других характ</w:t>
      </w:r>
      <w:bookmarkStart w:id="421" w:name="OCRUncertain4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 обор</w:t>
      </w:r>
      <w:bookmarkStart w:id="422" w:name="OCRUncertain4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4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дования, изде</w:t>
      </w:r>
      <w:bookmarkStart w:id="423" w:name="OCRUncertain5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 материалов рабочей документации</w:t>
      </w:r>
      <w:bookmarkStart w:id="424" w:name="OCRUncertain5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до</w:t>
      </w:r>
      <w:bookmarkStart w:id="425" w:name="OCRUncertain5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осуществ</w:t>
      </w:r>
      <w:bookmarkStart w:id="426" w:name="OCRUncertain5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яться монтаж.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изде</w:t>
      </w:r>
      <w:bookmarkStart w:id="427" w:name="OCRUncertain5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428" w:name="OCRUncertain5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bookmarkEnd w:id="4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</w:t>
      </w:r>
      <w:bookmarkStart w:id="429" w:name="OCRUncertain5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</w:t>
      </w:r>
      <w:bookmarkStart w:id="430" w:name="OCRUncertain5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передаваться в монтаж комплектно на блок и техно</w:t>
      </w:r>
      <w:bookmarkStart w:id="431" w:name="OCRUncertain5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огический </w:t>
      </w:r>
      <w:bookmarkStart w:id="432" w:name="OCRUncertain5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4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 в соответствии с рабочими чертежами. Трубопроводы </w:t>
      </w:r>
      <w:bookmarkStart w:id="433" w:name="OCRUncertain510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433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</w:t>
      </w:r>
      <w:bookmarkStart w:id="434" w:name="OCRUncertain5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bookmarkEnd w:id="4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 </w:t>
      </w:r>
      <w:bookmarkStart w:id="435" w:name="OCRUncertain5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bookmarkEnd w:id="435"/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36" w:name="OCRUncertain5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436"/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 в монтаж </w:t>
      </w:r>
      <w:bookmarkStart w:id="437" w:name="OCRUncertain5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собранными</w:t>
      </w:r>
      <w:bookmarkEnd w:id="4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bookmarkStart w:id="438" w:name="OCRUncertain5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сборочны</w:t>
      </w:r>
      <w:bookmarkEnd w:id="4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Start w:id="439" w:name="OCRUncertain5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</w:t>
      </w:r>
      <w:bookmarkStart w:id="440" w:name="OCRUncertain5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End w:id="4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</w:t>
      </w:r>
      <w:bookmarkStart w:id="441" w:name="OCRUncertain5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редачи оборудования, изделий и материалов 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bookmarkStart w:id="442" w:name="OCRUncertain5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  „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о договорах подряда на капитальное строительство" и „Положением о </w:t>
      </w:r>
      <w:bookmarkStart w:id="443" w:name="OCRUncertain5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4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заимоотношени</w:t>
      </w:r>
      <w:bookmarkStart w:id="444" w:name="OCRUncertain5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4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организаций — генеральных подрядчиков с субподрядными организациями".      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</w:t>
      </w:r>
      <w:bookmarkStart w:id="445" w:name="OCRUncertain5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редаче оборудования в монтаж производятся его осмотр</w:t>
      </w:r>
      <w:bookmarkStart w:id="446" w:name="OCRUncertain5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комп</w:t>
      </w:r>
      <w:bookmarkStart w:id="447" w:name="OCRUncertain5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ектности (без разборки на сборочные единицы и детали) и соответствия сопроводительной документации требованиям рабочих чертежей, стандартов</w:t>
      </w:r>
      <w:bookmarkStart w:id="448" w:name="OCRUncertain5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условий и других документов, определяющих монтажно-технологические требования, проверка наличия и срока действия гарантии предприятий-изготовителей.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дефектов обор</w:t>
      </w:r>
      <w:bookmarkStart w:id="449" w:name="OCRUncertain5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4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</w:t>
      </w:r>
      <w:bookmarkStart w:id="450" w:name="OCRUncertain5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обнаруженных в процессе приемки. является обяза</w:t>
      </w:r>
      <w:bookmarkStart w:id="451" w:name="OCRUncertain5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4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заказчика.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и изделия, на которые истек гарантийный срок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технических условиях, а </w:t>
      </w:r>
      <w:bookmarkStart w:id="452" w:name="OCRUncertain5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4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отсутствии таких </w:t>
      </w:r>
      <w:bookmarkStart w:id="453" w:name="OCRUncertain5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4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казаний — по истечении года могут быть приняты в монтаж только после прове</w:t>
      </w:r>
      <w:bookmarkStart w:id="454" w:name="OCRUncertain5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4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ревизии, исправления дефектов</w:t>
      </w:r>
      <w:bookmarkStart w:id="455" w:name="OCRUncertain5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</w:t>
      </w:r>
      <w:bookmarkStart w:id="456" w:name="OCRUncertain5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других работ, предусмотренных эксплуатационной документацией. Р</w:t>
      </w:r>
      <w:bookmarkStart w:id="457" w:name="OCRUncertain5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bookmarkStart w:id="458" w:name="OCRUncertain5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ьтаты проведенных работ должны быть занесены в формуляры, паспорта и другую сопроводительную документацию в соответствии с п. 2.5 настоящих правил.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изделия и материалы, принятые в монтаж</w:t>
      </w:r>
      <w:bookmarkStart w:id="459" w:name="OCRUncertain5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храниться в соответствии с требованиями документации предприятий-изготовителей и ППР.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хранении должен быть обеспечен доступ для осмотра, созданы </w:t>
      </w:r>
      <w:bookmarkStart w:id="460" w:name="OCRUncertain5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4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словия, предотвращающие механические повреждения, попадание в</w:t>
      </w:r>
      <w:bookmarkStart w:id="461" w:name="OCRUncertain5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 и пыли </w:t>
      </w:r>
      <w:bookmarkStart w:id="462" w:name="OCRUncertain5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4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внутренние полости.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ПРИЕМКА ПОД МОНТАЖ </w:t>
      </w:r>
      <w:bookmarkStart w:id="463" w:name="OCRUncertain54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bookmarkEnd w:id="46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ДАНИЙ, СООРУЖЕНИЙ И ФУНДАМЕНТО</w:t>
      </w:r>
      <w:bookmarkStart w:id="464" w:name="OCRUncertain54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bookmarkEnd w:id="464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bookmarkStart w:id="465" w:name="OCRUncertain54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End w:id="46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</w:t>
      </w:r>
      <w:bookmarkStart w:id="466" w:name="OCRUncertain5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4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bookmarkStart w:id="467" w:name="OCRUncertain5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4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сооружениях, сдаваемых под монтаж оборудования и трубопроводо</w:t>
      </w:r>
      <w:bookmarkStart w:id="468" w:name="OCRUncertain5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4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выполн</w:t>
      </w:r>
      <w:bookmarkStart w:id="469" w:name="OCRUncertain5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строительные работы</w:t>
      </w:r>
      <w:bookmarkStart w:id="470" w:name="OCRUncertain5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71" w:name="OCRUncertain5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</w:t>
      </w:r>
      <w:bookmarkEnd w:id="4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ренные </w:t>
      </w:r>
      <w:bookmarkStart w:id="472" w:name="OCRUncertain6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ППР,</w:t>
      </w:r>
      <w:bookmarkEnd w:id="4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73" w:name="OCRUncertain6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4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</w:t>
      </w:r>
      <w:bookmarkStart w:id="474" w:name="OCRUncertain6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4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bookmarkStart w:id="475" w:name="OCRUncertain6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End w:id="4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азанные в </w:t>
      </w:r>
      <w:bookmarkStart w:id="476" w:name="OCRUncertain6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bookmarkEnd w:id="4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 </w:t>
      </w:r>
      <w:bookmarkStart w:id="477" w:name="OCRUncertain6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bookmarkEnd w:id="4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пролож</w:t>
      </w:r>
      <w:bookmarkStart w:id="478" w:name="OCRUncertain6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bookmarkEnd w:id="4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подземны</w:t>
      </w:r>
      <w:bookmarkStart w:id="479" w:name="OCRUncertain6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коммуникации, произведены обратна</w:t>
      </w:r>
      <w:bookmarkStart w:id="480" w:name="OCRUncertain6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4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81" w:name="OCRUncertain6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засыпка и уплотнение </w:t>
      </w:r>
      <w:bookmarkStart w:id="482" w:name="OCRUncertain6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грунта</w:t>
      </w:r>
      <w:bookmarkStart w:id="483" w:name="OCRUncertain6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проектных отметок, устроены </w:t>
      </w:r>
      <w:bookmarkStart w:id="484" w:name="OCRUncertain6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</w:t>
      </w:r>
      <w:bookmarkEnd w:id="4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bookmarkStart w:id="485" w:name="OCRUncertain6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</w:t>
      </w:r>
      <w:bookmarkEnd w:id="4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</w:t>
      </w:r>
      <w:bookmarkStart w:id="486" w:name="OCRUncertain6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4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каналы, подготовлены и приняты подкрановые пути и монорельсы, выполнены </w:t>
      </w:r>
      <w:bookmarkStart w:id="487" w:name="OCRUncertain6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</w:t>
      </w:r>
      <w:bookmarkEnd w:id="4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</w:t>
      </w:r>
      <w:bookmarkStart w:id="488" w:name="OCRUncertain6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4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прокладки </w:t>
      </w:r>
      <w:bookmarkStart w:id="489" w:name="OCRUncertain6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</w:t>
      </w:r>
      <w:bookmarkEnd w:id="4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устано</w:t>
      </w:r>
      <w:bookmarkStart w:id="490" w:name="OCRUncertain6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4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Start w:id="491" w:name="OCRUncertain6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bookmarkEnd w:id="4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bookmarkStart w:id="492" w:name="OCRUncertain6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4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акла</w:t>
      </w:r>
      <w:bookmarkStart w:id="493" w:name="OCRUncertain6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4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</w:t>
      </w:r>
      <w:bookmarkStart w:id="494" w:name="OCRUncertain6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4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етали дл</w:t>
      </w:r>
      <w:bookmarkStart w:id="495" w:name="OCRUncertain6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4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опор под них; фундаменты и другие конструкции должны быть освобождены от опалубки и очищены от строительного мусора, проемы ограждены, лотки и люки перекрыт</w:t>
      </w:r>
      <w:bookmarkStart w:id="496" w:name="OCRUncertain6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End w:id="4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зданиях, где устанавливают оборудование и тр</w:t>
      </w:r>
      <w:bookmarkStart w:id="497" w:name="OCRUncertain6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4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бопроводы, в технических условиях на монтаж которых предусмотрены специальные требовани</w:t>
      </w:r>
      <w:bookmarkStart w:id="498" w:name="OCRUncertain6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End w:id="4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чистоте</w:t>
      </w:r>
      <w:bookmarkStart w:id="499" w:name="OCRUncertain6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температурному режиму и др., при сдаче под монтаж должно быть обеспечено соблюдение этих условий.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зданиях, сооружениях, на фундаментах и других конструкциях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сдаваемых под монтаж оборудовани</w:t>
      </w:r>
      <w:bookmarkStart w:id="500" w:name="OCRUncertain6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трубопроводов, должны быть нанесены с необходимой точностью и в порядке, установленном </w:t>
      </w:r>
      <w:bookmarkStart w:id="501" w:name="OCRUncertain6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bookmarkEnd w:id="5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геодезические работы в строите</w:t>
      </w:r>
      <w:bookmarkStart w:id="502" w:name="OCRUncertain6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ьстве</w:t>
      </w:r>
      <w:bookmarkStart w:id="503" w:name="OCRUncertain6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5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 и высотные отмотки, определяющие проектное положение монтируемых элементов.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фундаментах для установки оборудования, к точности которого предъявляются повышенные требования, а также для установки оборудования значительной протяженности оси и высотные отметки должны быть нанесены на закладные металлические пластины.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Высотные отметки фундам</w:t>
      </w:r>
      <w:bookmarkStart w:id="504" w:name="OCRUncertain6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 </w:t>
      </w:r>
      <w:bookmarkStart w:id="505" w:name="OCRUncertain6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5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установки </w:t>
      </w:r>
      <w:bookmarkStart w:id="506" w:name="OCRUncertain6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bookmarkEnd w:id="5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bookmarkStart w:id="507" w:name="OCRUncertain6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бующего подливки, должны быть на 50-60 мм ниже указанной в ра</w:t>
      </w:r>
      <w:bookmarkStart w:id="508" w:name="OCRUncertain6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End w:id="5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очих чер</w:t>
      </w:r>
      <w:bookmarkStart w:id="509" w:name="OCRUncertain6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bookmarkStart w:id="510" w:name="OCRUncertain646"/>
      <w:bookmarkEnd w:id="5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жах</w:t>
      </w:r>
      <w:bookmarkEnd w:id="5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опорной пов</w:t>
      </w:r>
      <w:bookmarkStart w:id="511" w:name="OCRUncertain6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рхности </w:t>
      </w:r>
      <w:bookmarkStart w:id="512" w:name="OCRUncertain6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bookmarkEnd w:id="5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м</w:t>
      </w:r>
      <w:bookmarkStart w:id="513" w:name="OCRUncertain6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стах </w:t>
      </w:r>
      <w:bookmarkStart w:id="514" w:name="OCRUncertain6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расположения </w:t>
      </w:r>
      <w:bookmarkEnd w:id="5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 реб</w:t>
      </w:r>
      <w:bookmarkStart w:id="515" w:name="OCRUncertain6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 оборудования — на 50-60 мм ниже отметки этих ребер.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фундаментах, сда</w:t>
      </w:r>
      <w:bookmarkStart w:id="516" w:name="OCRUncertain6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5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аемых под монтаж, должны быть установлены фундаментные болты и закладные детали</w:t>
      </w:r>
      <w:bookmarkStart w:id="517" w:name="OCRUncertain6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5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их установка предусмотрена в рабочих чертежах фундамента, выполнены колодцы или пробурены скважины под фундаментные болты.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рабочих чертежах предусмотрены остающиес</w:t>
      </w:r>
      <w:bookmarkStart w:id="518" w:name="OCRUncertain6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массиве фундамента кондукторы для фундаментных болтов, то установку этих кондукторов и закрепленных к ним фундаментных болтов осуществл</w:t>
      </w:r>
      <w:bookmarkStart w:id="519" w:name="OCRUncertain6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организаци</w:t>
      </w:r>
      <w:bookmarkStart w:id="520" w:name="OCRUncertain6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монтирующа</w:t>
      </w:r>
      <w:bookmarkStart w:id="521" w:name="OCRUncertain6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</w:t>
      </w:r>
      <w:bookmarkStart w:id="522" w:name="OCRUncertain6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</w:t>
      </w:r>
      <w:bookmarkStart w:id="523" w:name="OCRUncertain6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рл</w:t>
      </w:r>
      <w:bookmarkStart w:id="524" w:name="OCRUncertain6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bookmarkStart w:id="525" w:name="OCRUncertain6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</w:t>
      </w:r>
      <w:bookmarkStart w:id="526" w:name="OCRUncertain6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5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ажин в </w:t>
      </w:r>
      <w:bookmarkStart w:id="527" w:name="OCRUncertain6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фундаментах,</w:t>
      </w:r>
      <w:bookmarkEnd w:id="5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</w:t>
      </w:r>
      <w:bookmarkStart w:id="528" w:name="OCRUncertain6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5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</w:t>
      </w:r>
      <w:bookmarkStart w:id="529" w:name="OCRUncertain6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фу</w:t>
      </w:r>
      <w:bookmarkEnd w:id="5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ндам</w:t>
      </w:r>
      <w:bookmarkStart w:id="530" w:name="OCRUncertain6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нтных болтов, закр</w:t>
      </w:r>
      <w:bookmarkStart w:id="531" w:name="OCRUncertain6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пляемых кл</w:t>
      </w:r>
      <w:bookmarkStart w:id="532" w:name="OCRUncertain6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bookmarkEnd w:id="5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</w:t>
      </w:r>
      <w:bookmarkStart w:id="533" w:name="OCRUncertain6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цементными смесями, </w:t>
      </w:r>
      <w:bookmarkEnd w:id="5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строительная организация.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Фундаментные болты</w:t>
      </w:r>
      <w:bookmarkStart w:id="534" w:name="OCRUncertain6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5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5" w:name="OCRUncertain671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замоноличенные</w:t>
      </w:r>
      <w:bookmarkEnd w:id="535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фундаменте, на выступающей из ф</w:t>
      </w:r>
      <w:bookmarkStart w:id="536" w:name="OCRUncertain6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5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ндамента части до</w:t>
      </w:r>
      <w:bookmarkStart w:id="537" w:name="OCRUncertain6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быть защищены от коррозии.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</w:t>
      </w:r>
      <w:bookmarkStart w:id="538" w:name="OCRUncertain6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5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аче-приемке зданий</w:t>
      </w:r>
      <w:bookmarkStart w:id="539" w:name="OCRUncertain6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5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</w:t>
      </w:r>
      <w:bookmarkStart w:id="540" w:name="OCRUncertain6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строит</w:t>
      </w:r>
      <w:bookmarkStart w:id="541" w:name="OCRUncertain6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bookmarkEnd w:id="5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конструкций </w:t>
      </w:r>
      <w:bookmarkStart w:id="542" w:name="OCRUncertain6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5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м</w:t>
      </w:r>
      <w:bookmarkStart w:id="543" w:name="OCRUncertain6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5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bookmarkStart w:id="544" w:name="OCRUncertain6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5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 должна </w:t>
      </w:r>
      <w:bookmarkStart w:id="545" w:name="OCRUncertain6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bookmarkEnd w:id="5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46" w:name="OCRUncertain6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передаватьс</w:t>
      </w:r>
      <w:bookmarkEnd w:id="5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547" w:name="OCRUncertain6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bookmarkEnd w:id="5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нительная сх</w:t>
      </w:r>
      <w:bookmarkStart w:id="548" w:name="OCRUncertain6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bookmarkEnd w:id="5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расположения фундаментных болтов, закладных и других детал</w:t>
      </w:r>
      <w:bookmarkStart w:id="549" w:name="OCRUncertain6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креплени</w:t>
      </w:r>
      <w:bookmarkStart w:id="550" w:name="OCRUncertain6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</w:t>
      </w:r>
      <w:bookmarkStart w:id="551" w:name="OCRUncertain6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5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bookmarkStart w:id="552" w:name="OCRUncertain6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трубопро</w:t>
      </w:r>
      <w:bookmarkStart w:id="553" w:name="OCRUncertain6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5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фактич</w:t>
      </w:r>
      <w:bookmarkStart w:id="554" w:name="OCRUncertain5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</w:t>
      </w:r>
      <w:bookmarkStart w:id="555" w:name="OCRUncertain5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5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змеров от указанных в рабочих чертежах не должны превышать величин, установленных соответствующим </w:t>
      </w:r>
      <w:bookmarkStart w:id="556" w:name="OCRUncertain5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СНиП.</w:t>
      </w:r>
      <w:bookmarkEnd w:id="556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приемке под монтаж до</w:t>
      </w:r>
      <w:bookmarkStart w:id="557" w:name="OCRUncertain5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предъявл</w:t>
      </w:r>
      <w:bookmarkStart w:id="558" w:name="OCRUncertain5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одновременно з</w:t>
      </w:r>
      <w:bookmarkStart w:id="559" w:name="OCRUncertain5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5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ания, сооружения и фундаменты, необходимые для установки комплекса </w:t>
      </w:r>
      <w:bookmarkStart w:id="560" w:name="OCRUncertain5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bookmarkEnd w:id="5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561" w:name="OCRUncertain5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трубопроводов,</w:t>
      </w:r>
      <w:bookmarkEnd w:id="5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bookmarkStart w:id="562" w:name="OCRUncertain5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bookmarkEnd w:id="5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ующих </w:t>
      </w:r>
      <w:bookmarkStart w:id="563" w:name="OCRUncertain5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</w:t>
      </w:r>
      <w:bookmarkEnd w:id="5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64" w:name="OCRUncertain5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узел.</w:t>
      </w:r>
      <w:bookmarkEnd w:id="564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ИЗГОТОВ</w:t>
      </w:r>
      <w:bookmarkStart w:id="565" w:name="OCRUncertain56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bookmarkEnd w:id="56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bookmarkStart w:id="566" w:name="OCRUncertain56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bookmarkEnd w:id="56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СБОРОЧНЫХ ЕДИНИЦ ТРУБОПРОВОДОВ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сборочных е</w:t>
      </w:r>
      <w:bookmarkStart w:id="567" w:name="OCRUncertain5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5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 трубопроводов должно </w:t>
      </w:r>
      <w:bookmarkStart w:id="568" w:name="OCRUncertain5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</w:t>
      </w:r>
      <w:bookmarkEnd w:id="5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bookmarkStart w:id="569" w:name="OCRUncertain568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деталировочными</w:t>
      </w:r>
      <w:bookmarkEnd w:id="569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чертежами, ГОСТ 16037-80 и требованиями ведомственных нормативных документов. Неразъемные соединения должны выполн</w:t>
      </w:r>
      <w:bookmarkStart w:id="570" w:name="OCRUncertain5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 соответствии с требовани</w:t>
      </w:r>
      <w:bookmarkStart w:id="571" w:name="OCRUncertain5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bookmarkStart w:id="572" w:name="OCRUncertain5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разд.</w:t>
      </w:r>
      <w:bookmarkEnd w:id="5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настоящих пра</w:t>
      </w:r>
      <w:bookmarkStart w:id="573" w:name="OCRUncertain5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5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574" w:name="OCRUncertain5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Сборочные единицы трубопроводов</w:t>
      </w:r>
      <w:bookmarkStart w:id="575" w:name="OCRUncertain5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5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передаваемые на 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монтаж, </w:t>
      </w:r>
      <w:bookmarkStart w:id="576" w:name="OCRUncertain5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5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укомплекто</w:t>
      </w:r>
      <w:bookmarkStart w:id="577" w:name="OCRUncertain5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5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 по спецификации </w:t>
      </w:r>
      <w:bookmarkStart w:id="578" w:name="OCRUncertain578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деталировочных</w:t>
      </w:r>
      <w:bookmarkEnd w:id="578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чертежей; сварные стыки заварены и проконтролированы</w:t>
      </w:r>
      <w:bookmarkStart w:id="579" w:name="OCRUncertain5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5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</w:t>
      </w:r>
      <w:bookmarkStart w:id="580" w:name="OCRUncertain580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огрунтованы</w:t>
      </w:r>
      <w:bookmarkEnd w:id="580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свариваемых кромок); отверстия труб закрыты пробками.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</w:t>
      </w:r>
      <w:bookmarkStart w:id="581" w:name="OCRUncertain5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онение линейных размеров сборочных единиц трубопровода не должно превышать (3 мм на каждый метр, но не бо</w:t>
      </w:r>
      <w:bookmarkStart w:id="582" w:name="OCRUncertain5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(10 мм на всю длину сборочной </w:t>
      </w:r>
      <w:bookmarkStart w:id="583" w:name="OCRUncertain5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bookmarkEnd w:id="5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иницы. Отклон</w:t>
      </w:r>
      <w:bookmarkStart w:id="584" w:name="OCRUncertain5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угловых размеров и п</w:t>
      </w:r>
      <w:bookmarkStart w:id="585" w:name="OCRUncertain5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рекос осей не должны пр</w:t>
      </w:r>
      <w:bookmarkStart w:id="586" w:name="OCRUncertain5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bookmarkEnd w:id="5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ышать (2,5 мм на 1 м, но не бо</w:t>
      </w:r>
      <w:bookmarkStart w:id="587" w:name="OCRUncertain5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(8 мм на весь последующий прямой участок трубопровода.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СБОРКА ТЕХНОЛОГИЧЕСКИХ БЛОКОВ И БЛОКОВ КОММУНИКАЦИЙ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2.17.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Сборку и сварку трубопроводов в составе блока следует производить в соответствии с требованиями разд. 2 и 4 настоящих прави</w:t>
      </w:r>
      <w:bookmarkStart w:id="588" w:name="OCRUncertain5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приборов, средств контрол</w:t>
      </w:r>
      <w:bookmarkStart w:id="589" w:name="OCRUncertain5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</w:t>
      </w:r>
      <w:bookmarkStart w:id="590" w:name="OCRUncertain5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5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электротехнических устройств и систем автоматизации в блоке должна осуществ</w:t>
      </w:r>
      <w:bookmarkStart w:id="591" w:name="OCRUncertain5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ятьс</w:t>
      </w:r>
      <w:bookmarkStart w:id="592" w:name="OCRUncertain5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СНиП по монтажу электротехнических устройств и по монтажу систем автоматизации.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2.18.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Технологические блоки по окончании сборки должны быть испытаны, окрашены, а отверстия закрыты пробками.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б</w:t>
      </w:r>
      <w:bookmarkStart w:id="593" w:name="OCRUncertain5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оков или их сборочных </w:t>
      </w:r>
      <w:bookmarkStart w:id="594" w:name="OCRUncertain6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5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 производят с соблюдением требований разд. 5 настоящих правил.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Сборочные единицы блоков коммуникаций, не соединенных с оборудование</w:t>
      </w:r>
      <w:bookmarkStart w:id="595" w:name="OCRUncertain6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End w:id="5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испытываются после установки в проектное положение.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2.19.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хранении собранных блоков до</w:t>
      </w:r>
      <w:bookmarkStart w:id="596" w:name="OCRUncertain6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соблюдаться требования п. 2.9 насто</w:t>
      </w:r>
      <w:bookmarkStart w:id="597" w:name="OCRUncertain6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5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правил.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2.20.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Трубопроводы в б</w:t>
      </w:r>
      <w:bookmarkStart w:id="598" w:name="OCRUncertain6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5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оках коммуника</w:t>
      </w:r>
      <w:bookmarkStart w:id="599" w:name="OCRUncertain6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bookmarkEnd w:id="5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должны быть уст</w:t>
      </w:r>
      <w:bookmarkStart w:id="600" w:name="OCRUncertain6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6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</w:t>
      </w:r>
      <w:bookmarkStart w:id="601" w:name="OCRUncertain6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закреп</w:t>
      </w:r>
      <w:bookmarkStart w:id="602" w:name="OCRUncertain6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на посто</w:t>
      </w:r>
      <w:bookmarkStart w:id="603" w:name="OCRUncertain6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опорах.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ПРОИЗВОДСТВО МОНТАЖНЫХ </w:t>
      </w:r>
      <w:bookmarkStart w:id="604" w:name="OCRUncertain69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 </w:t>
      </w:r>
      <w:bookmarkEnd w:id="604"/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погрузке</w:t>
      </w:r>
      <w:bookmarkStart w:id="605" w:name="OCRUncertain6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6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разгрузке, перемещ</w:t>
      </w:r>
      <w:bookmarkStart w:id="606" w:name="OCRUncertain6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подъеме, установке и выверке оборудования и трубопроводов должна быть обеспечена их сохранность. </w:t>
      </w:r>
      <w:bookmarkStart w:id="607" w:name="OCRUncertain6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Внутриплощадочная</w:t>
      </w:r>
      <w:bookmarkEnd w:id="6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перевозка, установка и выверка осуществляютс</w:t>
      </w:r>
      <w:bookmarkStart w:id="608" w:name="OCRUncertain7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bookmarkStart w:id="609" w:name="OCRUncertain7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ППР.</w:t>
      </w:r>
      <w:bookmarkEnd w:id="609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трубопроводы, технологические блоки и блоки коммуникаций необходимо надежно </w:t>
      </w:r>
      <w:bookmarkStart w:id="610" w:name="OCRUncertain702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стропить</w:t>
      </w:r>
      <w:bookmarkEnd w:id="610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предусмотренные для этой цели </w:t>
      </w:r>
      <w:bookmarkStart w:id="611" w:name="OCRUncertain7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bookmarkEnd w:id="6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местах</w:t>
      </w:r>
      <w:bookmarkStart w:id="612" w:name="OCRUncertain7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6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предпр</w:t>
      </w:r>
      <w:bookmarkStart w:id="613" w:name="OCRUncertain7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6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ятием-изготовителем. Освобождение оборудования и трубопроводов от стропов следует производить после надежного их закрепл</w:t>
      </w:r>
      <w:bookmarkStart w:id="614" w:name="OCRUncertain7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или установки в устойчивое по</w:t>
      </w:r>
      <w:bookmarkStart w:id="615" w:name="OCRUncertain7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на строите</w:t>
      </w:r>
      <w:bookmarkStart w:id="616" w:name="OCRUncertain7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конструкции, возникающие в св</w:t>
      </w:r>
      <w:bookmarkStart w:id="617" w:name="OCRUncertain7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 с перемещением и установкой оборудования и трубопроводов</w:t>
      </w:r>
      <w:bookmarkStart w:id="618" w:name="OCRUncertain7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6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средств д</w:t>
      </w:r>
      <w:bookmarkStart w:id="619" w:name="OCRUncertain7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bookmarkEnd w:id="6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монтажных работ, не должны превышать допустимых монтажных нагрузок (по величине, направ</w:t>
      </w:r>
      <w:bookmarkStart w:id="620" w:name="OCRUncertain7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и месту </w:t>
      </w:r>
      <w:bookmarkStart w:id="621" w:name="OCRUncertain7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приложения)</w:t>
      </w:r>
      <w:bookmarkEnd w:id="6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рабочих чертежах. Возможность увеличения нагрузок должна согласовываться с проектной организацией и организаци</w:t>
      </w:r>
      <w:bookmarkStart w:id="622" w:name="OCRUncertain7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й, выполн</w:t>
      </w:r>
      <w:bookmarkStart w:id="623" w:name="OCRUncertain7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ющей </w:t>
      </w:r>
      <w:bookmarkStart w:id="624" w:name="OCRUncertain7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общестроительные</w:t>
      </w:r>
      <w:bookmarkEnd w:id="6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и трубопро</w:t>
      </w:r>
      <w:bookmarkStart w:id="625" w:name="OCRUncertain7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6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одная арматура разборке и ревизии при монтаже не подлежат, за исключением случа</w:t>
      </w:r>
      <w:bookmarkStart w:id="626" w:name="OCRUncertain7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в, когда это предусмотрено государственными и отраслевыми стандартами и тех</w:t>
      </w:r>
      <w:bookmarkStart w:id="627" w:name="OCRUncertain7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6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ическими ус</w:t>
      </w:r>
      <w:bookmarkStart w:id="628" w:name="OCRUncertain7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</w:t>
      </w:r>
      <w:bookmarkStart w:id="629" w:name="OCRUncertain7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согласованными в установленном пор</w:t>
      </w:r>
      <w:bookmarkStart w:id="630" w:name="OCRUncertain7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дке.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Разборка оборудования</w:t>
      </w:r>
      <w:bookmarkStart w:id="631" w:name="OCRUncertain7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6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поступившего оплом</w:t>
      </w:r>
      <w:bookmarkStart w:id="632" w:name="OCRUncertain7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End w:id="6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ированным с </w:t>
      </w:r>
      <w:bookmarkStart w:id="633" w:name="OCRUncertain7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предприятия-изготовителя,</w:t>
      </w:r>
      <w:bookmarkEnd w:id="6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запрещается, за исключением с</w:t>
      </w:r>
      <w:bookmarkStart w:id="634" w:name="OCRUncertain7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учаев</w:t>
      </w:r>
      <w:bookmarkStart w:id="635" w:name="OCRUncertain7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6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</w:t>
      </w:r>
      <w:bookmarkStart w:id="636" w:name="OCRUncertain7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bookmarkEnd w:id="6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 настоящих правил.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установкой в проектное положение наружные поверхности обор</w:t>
      </w:r>
      <w:bookmarkStart w:id="637" w:name="OCRUncertain7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6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и трубопроводов до</w:t>
      </w:r>
      <w:bookmarkStart w:id="638" w:name="OCRUncertain7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быть очищены от консервирующих смазок и покрытий, за исключени</w:t>
      </w:r>
      <w:bookmarkStart w:id="639" w:name="OCRUncertain7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bookmarkStart w:id="640" w:name="OCRUncertain7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поверхностей,</w:t>
      </w:r>
      <w:bookmarkEnd w:id="6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41" w:name="OCRUncertain7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bookmarkEnd w:id="6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Start w:id="642" w:name="OCRUncertain7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6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643" w:name="OCRUncertain7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bookmarkStart w:id="644" w:name="OCRUncertain7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End w:id="6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оставаться </w:t>
      </w:r>
      <w:bookmarkStart w:id="645" w:name="OCRUncertain7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6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646" w:name="OCRUncertain7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bookmarkEnd w:id="6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647" w:name="OCRUncertain7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6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защи</w:t>
      </w:r>
      <w:bookmarkStart w:id="648" w:name="OCRUncertain7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6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</w:t>
      </w:r>
      <w:bookmarkStart w:id="649" w:name="OCRUncertain7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составами</w:t>
      </w:r>
      <w:bookmarkEnd w:id="6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</w:t>
      </w:r>
      <w:bookmarkStart w:id="650" w:name="OCRUncertain7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</w:t>
      </w:r>
      <w:bookmarkEnd w:id="6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651" w:name="OCRUncertain7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bookmarkEnd w:id="6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покрытия оборудования должны быть удал</w:t>
      </w:r>
      <w:bookmarkStart w:id="652" w:name="OCRUncertain7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как правило, перед индивидуальным испытанием без разборки оборудования в соответствии с указаниями, приведенными в документации предпри</w:t>
      </w:r>
      <w:bookmarkStart w:id="653" w:name="OCRUncertain7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тия-изготовителя.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bookmarkStart w:id="654" w:name="OCRUncertain75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bookmarkEnd w:id="65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</w:t>
      </w:r>
      <w:bookmarkStart w:id="655" w:name="OCRUncertain7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6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 трубопроводы, загр</w:t>
      </w:r>
      <w:bookmarkStart w:id="656" w:name="OCRUncertain7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зненные, д</w:t>
      </w:r>
      <w:bookmarkStart w:id="657" w:name="OCRUncertain7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формированны</w:t>
      </w:r>
      <w:bookmarkStart w:id="658" w:name="OCRUncertain7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</w:t>
      </w:r>
      <w:bookmarkStart w:id="659" w:name="OCRUncertain7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6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</w:t>
      </w:r>
      <w:bookmarkStart w:id="660" w:name="OCRUncertain7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bookmarkStart w:id="661" w:name="OCRUncertain7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защитных покры</w:t>
      </w:r>
      <w:bookmarkStart w:id="662" w:name="OCRUncertain7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6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и обработанных </w:t>
      </w:r>
      <w:bookmarkStart w:id="663" w:name="OCRUncertain7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поверхностей и другими </w:t>
      </w:r>
      <w:bookmarkEnd w:id="6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дефектами, монтажу не подлежат до устран</w:t>
      </w:r>
      <w:bookmarkStart w:id="664" w:name="OCRUncertain7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повр</w:t>
      </w:r>
      <w:bookmarkStart w:id="665" w:name="OCRUncertain7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и д</w:t>
      </w:r>
      <w:bookmarkStart w:id="666" w:name="OCRUncertain7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оборудовани</w:t>
      </w:r>
      <w:bookmarkStart w:id="667" w:name="OCRUncertain7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трубопроводов до</w:t>
      </w:r>
      <w:bookmarkStart w:id="668" w:name="OCRUncertain7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bookmarkStart w:id="669" w:name="OCRUncertain7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6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операционный контроль качества выполненных работ. Выяв</w:t>
      </w:r>
      <w:bookmarkStart w:id="670" w:name="OCRUncertain7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дефекты подлежат устранению до нача</w:t>
      </w:r>
      <w:bookmarkStart w:id="671" w:name="OCRUncertain7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последующих операций.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Монтажные работы при температурах наружного воздуха ниже или выше предусмотренных условиями эксплуатации оборудовани</w:t>
      </w:r>
      <w:bookmarkStart w:id="672" w:name="OCRUncertain7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трубопроводов должны производиться с соб</w:t>
      </w:r>
      <w:bookmarkStart w:id="673" w:name="OCRUncertain7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юдением мер, обеспечивающих их сохранность.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МОНТАЖ ОБОРУДОВАНИЯ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оборудования должна производиться на фундаменте, очищ</w:t>
      </w:r>
      <w:bookmarkStart w:id="674" w:name="OCRUncertain7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 </w:t>
      </w:r>
      <w:bookmarkStart w:id="675" w:name="OCRUncertain7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bookmarkEnd w:id="6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bookmarkStart w:id="676" w:name="OCRUncertain7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6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bookmarkStart w:id="677" w:name="OCRUncertain7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6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bookmarkStart w:id="678" w:name="OCRUncertain7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и </w:t>
      </w:r>
      <w:bookmarkStart w:id="679" w:name="OCRUncertain7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масляных</w:t>
      </w:r>
      <w:bookmarkEnd w:id="6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80" w:name="OCRUncertain7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пятен</w:t>
      </w:r>
      <w:bookmarkEnd w:id="6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81" w:name="OCRUncertain7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Выверка</w:t>
      </w:r>
      <w:bookmarkEnd w:id="6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82" w:name="OCRUncertain7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</w:t>
      </w:r>
      <w:bookmarkEnd w:id="6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должна </w:t>
      </w:r>
      <w:bookmarkStart w:id="683" w:name="OCRUncertain7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</w:t>
      </w:r>
      <w:bookmarkEnd w:id="6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</w:t>
      </w:r>
      <w:bookmarkStart w:id="684" w:name="OCRUncertain7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тственно указаниям в документации предприятия-изготовителя и рабочих чертежах относительно специально закрепленных марками и реперами (с необходимой точностью) осей и отметок или относительно ранее установленного оборудования, с которым </w:t>
      </w:r>
      <w:bookmarkStart w:id="685" w:name="OCRUncertain7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выверяемое</w:t>
      </w:r>
      <w:bookmarkEnd w:id="6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связано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кинематически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bookmarkStart w:id="686" w:name="OCRUncertain7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Start w:id="687" w:name="OCRUncertain7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технологически.</w:t>
      </w:r>
      <w:bookmarkEnd w:id="687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bookmarkStart w:id="688" w:name="OCRUncertain78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End w:id="68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оборудования на временных опорных элементах должна обеспечивать отсутствие деформаций и надежность его закреп</w:t>
      </w:r>
      <w:bookmarkStart w:id="689" w:name="OCRUncertain7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до подливки.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Опорная по</w:t>
      </w:r>
      <w:bookmarkStart w:id="690" w:name="OCRUncertain7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6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ерхность оборудования должна плотно прилегать к опорным эл</w:t>
      </w:r>
      <w:bookmarkStart w:id="691" w:name="OCRUncertain7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6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</w:t>
      </w:r>
      <w:bookmarkStart w:id="692" w:name="OCRUncertain7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6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регулировочные винты — к опорным п</w:t>
      </w:r>
      <w:bookmarkStart w:id="693" w:name="OCRUncertain7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астинам, а постоянные опорные э</w:t>
      </w:r>
      <w:bookmarkStart w:id="694" w:name="OCRUncertain7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ементы (бетонные подушки</w:t>
      </w:r>
      <w:bookmarkStart w:id="695" w:name="OCRUncertain7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6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металлические подкладки и др.) — к поверхности фундамента.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д</w:t>
      </w:r>
      <w:bookmarkStart w:id="696" w:name="OCRUncertain7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выверки монтируемого оборудования временных опорных э</w:t>
      </w:r>
      <w:bookmarkStart w:id="697" w:name="OCRUncertain7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ементов в целях предотвращения смещения оборудования при под</w:t>
      </w:r>
      <w:bookmarkStart w:id="698" w:name="OCRUncertain7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6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ивке следует производить предварительн</w:t>
      </w:r>
      <w:bookmarkStart w:id="699" w:name="OCRUncertain7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6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 затяжку гаек. Окончат</w:t>
      </w:r>
      <w:bookmarkStart w:id="700" w:name="OCRUncertain7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зат</w:t>
      </w:r>
      <w:bookmarkStart w:id="701" w:name="OCRUncertain8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7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жка в </w:t>
      </w:r>
      <w:bookmarkStart w:id="702" w:name="OCRUncertain8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bookmarkEnd w:id="7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технич</w:t>
      </w:r>
      <w:bookmarkStart w:id="703" w:name="OCRUncertain8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докум</w:t>
      </w:r>
      <w:bookmarkStart w:id="704" w:name="OCRUncertain8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нтацией предприятия-изготовителя осуществляется после достижения материа</w:t>
      </w:r>
      <w:bookmarkStart w:id="705" w:name="OCRUncertain8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подливки прочности не менее 70 % проектной.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</w:t>
      </w:r>
      <w:bookmarkStart w:id="706" w:name="OCRUncertain8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выверки постоянных опорных элементов окончате</w:t>
      </w:r>
      <w:bookmarkStart w:id="707" w:name="OCRUncertain8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ьную затяжку гаек производят до подливки.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выверки и закреп</w:t>
      </w:r>
      <w:bookmarkStart w:id="708" w:name="OCRUncertain8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оборудования на фундаменте до</w:t>
      </w:r>
      <w:bookmarkStart w:id="709" w:name="OCRUncertain8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быть составлен акт проверки его установки.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bookmarkStart w:id="710" w:name="OCRUncertain809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End w:id="710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Подливка оборудования должна быть выполнена строит</w:t>
      </w:r>
      <w:bookmarkStart w:id="711" w:name="OCRUncertain8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bookmarkEnd w:id="7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организацией не позднее 48 ч пос</w:t>
      </w:r>
      <w:bookmarkStart w:id="712" w:name="OCRUncertain8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письменного извещ</w:t>
      </w:r>
      <w:bookmarkStart w:id="713" w:name="OCRUncertain8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монтажной организации в присутствии ее представителя.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14" w:name="OCRUncertain8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Выдерживание</w:t>
      </w:r>
      <w:bookmarkEnd w:id="7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бетона подливки и уход за ним должны осущест</w:t>
      </w:r>
      <w:bookmarkStart w:id="715" w:name="OCRUncertain8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7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ляться в соотв</w:t>
      </w:r>
      <w:bookmarkStart w:id="716" w:name="OCRUncertain8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</w:t>
      </w:r>
      <w:bookmarkStart w:id="717" w:name="OCRUncertain8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bookmarkEnd w:id="7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18" w:name="OCRUncertain8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bookmarkEnd w:id="7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бетонных работ и ППР.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МОНТАЖ ТРУБОПРО</w:t>
      </w:r>
      <w:bookmarkStart w:id="719" w:name="OCRUncertain81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bookmarkEnd w:id="719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ОДОВ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bookmarkStart w:id="720" w:name="OCRUncertain819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End w:id="720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Трубопроводы допускаетс</w:t>
      </w:r>
      <w:bookmarkStart w:id="721" w:name="OCRUncertain8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7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22" w:name="OCRUncertain8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присоединять</w:t>
      </w:r>
      <w:bookmarkEnd w:id="7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bookmarkStart w:id="723" w:name="OCRUncertain8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к закр</w:t>
      </w:r>
      <w:bookmarkStart w:id="724" w:name="OCRUncertain8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bookmarkStart w:id="725" w:name="OCRUncertain8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Start w:id="726" w:name="OCRUncertain8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7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на о</w:t>
      </w:r>
      <w:bookmarkStart w:id="727" w:name="OCRUncertain8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7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орах </w:t>
      </w:r>
      <w:bookmarkStart w:id="728" w:name="OCRUncertain8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оборудованию.</w:t>
      </w:r>
      <w:bookmarkEnd w:id="7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29" w:name="OCRUncertain8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</w:t>
      </w:r>
      <w:bookmarkEnd w:id="7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30" w:name="OCRUncertain8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трубопроводы</w:t>
      </w:r>
      <w:bookmarkEnd w:id="7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bookmarkStart w:id="731" w:name="OCRUncertain8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</w:t>
      </w:r>
      <w:bookmarkEnd w:id="7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bookmarkStart w:id="732" w:name="OCRUncertain8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bookmarkEnd w:id="7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</w:t>
      </w:r>
      <w:bookmarkStart w:id="733" w:name="OCRUncertain8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7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</w:t>
      </w:r>
      <w:bookmarkStart w:id="734" w:name="OCRUncertain8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рекоса и дополните</w:t>
      </w:r>
      <w:bookmarkStart w:id="735" w:name="OCRUncertain8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нат</w:t>
      </w:r>
      <w:bookmarkStart w:id="736" w:name="OCRUncertain8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7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жения. Неподвижные опоры закрепл</w:t>
      </w:r>
      <w:bookmarkStart w:id="737" w:name="OCRUncertain8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7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к опорным </w:t>
      </w:r>
      <w:bookmarkStart w:id="738" w:name="OCRUncertain8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</w:t>
      </w:r>
      <w:bookmarkEnd w:id="7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39" w:name="OCRUncertain8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bookmarkEnd w:id="7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40" w:name="OCRUncertain8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</w:t>
      </w:r>
      <w:bookmarkEnd w:id="7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741" w:name="OCRUncertain8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7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рубопроводов с оборудовани</w:t>
      </w:r>
      <w:bookmarkStart w:id="742" w:name="OCRUncertain8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установкой сборочных единиц трубопроводов в проектное положение гайки на болтах фланцевых соединен</w:t>
      </w:r>
      <w:bookmarkStart w:id="743" w:name="OCRUncertain8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7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должны быть за</w:t>
      </w:r>
      <w:bookmarkStart w:id="744" w:name="OCRUncertain8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End w:id="7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нуты и сварные стыки з</w:t>
      </w:r>
      <w:bookmarkStart w:id="745" w:name="OCRUncertain8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7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варены.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3.17.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установке опор и опорных конструкци</w:t>
      </w:r>
      <w:bookmarkStart w:id="746" w:name="OCRUncertain8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End w:id="7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трубопроводы отклонение их </w:t>
      </w:r>
      <w:bookmarkStart w:id="747" w:name="OCRUncertain8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bookmarkEnd w:id="7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проектного в плане не должно превышать (5 мм для трубопроводов, прокладываемых внутр</w:t>
      </w:r>
      <w:bookmarkStart w:id="748" w:name="OCRUncertain8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7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помещения, и (10 мм для наружных трубопроводов, а по уклону не более +0,001, если другие допуски сп</w:t>
      </w:r>
      <w:bookmarkStart w:id="749" w:name="OCRUncertain8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 не пр</w:t>
      </w:r>
      <w:bookmarkStart w:id="750" w:name="OCRUncertain8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</w:t>
      </w:r>
      <w:bookmarkStart w:id="751" w:name="OCRUncertain8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про</w:t>
      </w:r>
      <w:bookmarkStart w:id="752" w:name="OCRUncertain8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bookmarkStart w:id="753" w:name="OCRUncertain8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bookmarkEnd w:id="7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проектного уклона </w:t>
      </w:r>
      <w:bookmarkStart w:id="754" w:name="OCRUncertain8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7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рубопровода </w:t>
      </w:r>
      <w:bookmarkStart w:id="755" w:name="OCRUncertain8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</w:t>
      </w:r>
      <w:bookmarkEnd w:id="7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установка под опоры металлических подкладок</w:t>
      </w:r>
      <w:bookmarkStart w:id="756" w:name="OCRUncertain8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7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приварива</w:t>
      </w:r>
      <w:bookmarkStart w:id="757" w:name="OCRUncertain8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к закладным частям или стальным конструкци</w:t>
      </w:r>
      <w:bookmarkStart w:id="758" w:name="OCRUncertain8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7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опор и подвесок должны быть затянуты в соответствии с указаниями, приведенными в рабочих чертежах.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3.18.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bookmarkStart w:id="759" w:name="OCRUncertain8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7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</w:t>
      </w:r>
      <w:bookmarkStart w:id="760" w:name="OCRUncertain8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стальных </w:t>
      </w:r>
      <w:bookmarkStart w:id="761" w:name="OCRUncertain8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</w:t>
      </w:r>
      <w:bookmarkEnd w:id="7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 </w:t>
      </w:r>
      <w:bookmarkStart w:id="762" w:name="OCRUncertain8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эстакадах,</w:t>
      </w:r>
      <w:bookmarkEnd w:id="7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каналах или лотках окончательное закрепление трубопроводов в каждом температурном блоке должно производиться</w:t>
      </w:r>
      <w:bookmarkStart w:id="763" w:name="OCRUncertain8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7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</w:t>
      </w:r>
      <w:bookmarkStart w:id="764" w:name="OCRUncertain8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7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</w:t>
      </w:r>
      <w:bookmarkStart w:id="765" w:name="OCRUncertain8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bookmarkStart w:id="766" w:name="OCRUncertain8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7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ижных опор.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Участки трубопроводов, заключенные в </w:t>
      </w:r>
      <w:bookmarkStart w:id="767" w:name="OCRUncertain8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гильзы</w:t>
      </w:r>
      <w:bookmarkEnd w:id="7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</w:t>
      </w:r>
      <w:bookmarkStart w:id="768" w:name="OCRUncertain8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 прокладки трубопроводов через стены и перекрытия не должны иметь стыков. До установки в гильзу трубопроводы должны быть изолированы и окрашены. Зазоры между трубопроводами и гильзами должны быть уплотнены несгораемым материалом.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3.20.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стеклянных, гуммиров</w:t>
      </w:r>
      <w:bookmarkStart w:id="769" w:name="OCRUncertain8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7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и футерованных пластмассой труб не допускаются подгибка их путем нагрева, вр</w:t>
      </w:r>
      <w:bookmarkStart w:id="770" w:name="OCRUncertain8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зка в собранные трубопроводы штуцеров и </w:t>
      </w:r>
      <w:bookmarkStart w:id="771" w:name="OCRUncertain8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„бобышек".</w:t>
      </w:r>
      <w:bookmarkEnd w:id="7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 </w:t>
      </w:r>
      <w:bookmarkStart w:id="772" w:name="OCRUncertain8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7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</w:t>
      </w:r>
      <w:bookmarkStart w:id="773" w:name="OCRUncertain8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ктных разм</w:t>
      </w:r>
      <w:bookmarkStart w:id="774" w:name="OCRUncertain8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bookmarkStart w:id="775" w:name="OCRUncertain8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7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bookmarkStart w:id="776" w:name="OCRUncertain8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7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Start w:id="777" w:name="OCRUncertain8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7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</w:t>
      </w:r>
      <w:bookmarkStart w:id="778" w:name="OCRUncertain8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7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</w:t>
      </w:r>
      <w:bookmarkStart w:id="779" w:name="OCRUncertain8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bookmarkStart w:id="780" w:name="OCRUncertain8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bookmarkStart w:id="781" w:name="OCRUncertain8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компенсиро</w:t>
      </w:r>
      <w:bookmarkEnd w:id="7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</w:t>
      </w:r>
      <w:bookmarkStart w:id="782" w:name="OCRUncertain8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вставками </w:t>
      </w:r>
      <w:bookmarkEnd w:id="7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bookmarkStart w:id="783" w:name="OCRUncertain8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7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льцами), устанавлив</w:t>
      </w:r>
      <w:bookmarkStart w:id="784" w:name="OCRUncertain8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7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емыми во фланцевые соедине</w:t>
      </w:r>
      <w:bookmarkStart w:id="785" w:name="OCRUncertain8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7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монтажа пластмассовых и стеклянных трубопроводов в зоне их прокладки должны быть полностью закончены сварочные и теплоизоляционные работы.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Стеклянные трубопроводы следует монтировать после окончания монтажа оборудования, а также металлических и пластмассовых трубопроводов. При креплении стеклянных труб металлическими скобами м</w:t>
      </w:r>
      <w:bookmarkStart w:id="786" w:name="OCRUncertain8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скобой и ст</w:t>
      </w:r>
      <w:bookmarkStart w:id="787" w:name="OCRUncertain8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bookmarkStart w:id="788" w:name="OCRUncertain8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7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трубой сл</w:t>
      </w:r>
      <w:bookmarkStart w:id="789" w:name="OCRUncertain8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bookmarkStart w:id="790" w:name="OCRUncertain8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устанавлива</w:t>
      </w:r>
      <w:bookmarkStart w:id="791" w:name="OCRUncertain8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7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прокладку из </w:t>
      </w:r>
      <w:bookmarkStart w:id="792" w:name="OCRUncertain8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</w:t>
      </w:r>
      <w:bookmarkEnd w:id="7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материала.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Стеклянные трубопроводы в случае необходимости следует освобождать от транспортируемых самотеком продуктов продувкой ин</w:t>
      </w:r>
      <w:bookmarkStart w:id="793" w:name="OCRUncertain8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7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ртным газом или воздухом под дав</w:t>
      </w:r>
      <w:bookmarkStart w:id="794" w:name="OCRUncertain8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не бо</w:t>
      </w:r>
      <w:bookmarkStart w:id="795" w:name="OCRUncertain8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7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0,1 </w:t>
      </w:r>
      <w:bookmarkStart w:id="796" w:name="OCRUncertain8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bookmarkEnd w:id="7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bookmarkStart w:id="797" w:name="OCRUncertain9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End w:id="7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Продувать паром стекл</w:t>
      </w:r>
      <w:bookmarkStart w:id="798" w:name="OCRUncertain9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7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трубопроводы не допускаетс</w:t>
      </w:r>
      <w:bookmarkStart w:id="799" w:name="OCRUncertain9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7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стек</w:t>
      </w:r>
      <w:bookmarkStart w:id="800" w:name="OCRUncertain9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янных тр</w:t>
      </w:r>
      <w:bookmarkStart w:id="801" w:name="OCRUncertain9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8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бопроводов до</w:t>
      </w:r>
      <w:bookmarkStart w:id="802" w:name="OCRUncertain9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применятьс</w:t>
      </w:r>
      <w:bookmarkStart w:id="803" w:name="OCRUncertain9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End w:id="8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фланцевые и</w:t>
      </w:r>
      <w:bookmarkStart w:id="804" w:name="OCRUncertain9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муфтовые разъемные соедин</w:t>
      </w:r>
      <w:bookmarkStart w:id="805" w:name="OCRUncertain9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 </w:t>
      </w:r>
      <w:bookmarkStart w:id="806" w:name="OCRUncertain9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уплотнительными</w:t>
      </w:r>
      <w:bookmarkEnd w:id="8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bookmarkStart w:id="807" w:name="OCRUncertain9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астичными прок</w:t>
      </w:r>
      <w:bookmarkStart w:id="808" w:name="OCRUncertain9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адками, химически стойкими к средам</w:t>
      </w:r>
      <w:bookmarkStart w:id="809" w:name="OCRUncertain9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8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</w:t>
      </w:r>
      <w:bookmarkStart w:id="810" w:name="OCRUncertain9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 при необходимости промывки трубопроводов.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811" w:name="OCRUncertain91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СВАРНЫЕ</w:t>
      </w:r>
      <w:bookmarkEnd w:id="81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bookmarkStart w:id="812" w:name="OCRUncertain91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bookmarkEnd w:id="81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РУГИЕ НЕРАЗЪЕМНЫЕ СОЕДИНЕНИЯ </w:t>
      </w:r>
      <w:bookmarkStart w:id="813" w:name="OCRUncertain91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ТРУБОПРОВОДО</w:t>
      </w:r>
      <w:bookmarkEnd w:id="81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сварке стыков стальных трубопроводов </w:t>
      </w:r>
      <w:bookmarkStart w:id="814" w:name="OCRUncertain918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814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МПа </w:t>
      </w:r>
      <w:bookmarkStart w:id="815" w:name="OCRUncertain9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(100 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bookmarkEnd w:id="8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I-IV категории </w:t>
      </w:r>
      <w:bookmarkStart w:id="816" w:name="OCRUncertain9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СН</w:t>
      </w:r>
      <w:bookmarkEnd w:id="8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17" w:name="OCRUncertain9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End w:id="8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27-80) </w:t>
      </w:r>
      <w:bookmarkStart w:id="818" w:name="OCRUncertain9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сварщики при </w:t>
      </w:r>
      <w:bookmarkEnd w:id="8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у них документов в соответствии с Правилами аттестации сварщиков, утвержденными </w:t>
      </w:r>
      <w:bookmarkStart w:id="819" w:name="OCRUncertain9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Госгортехнадзором</w:t>
      </w:r>
      <w:bookmarkEnd w:id="8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 К сварке стыков стальных трубопроводов V категории могут быть допущены сварщики, не прошедшие </w:t>
      </w:r>
      <w:bookmarkStart w:id="820" w:name="OCRUncertain9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8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казанной аттестации, но заварившие пробные стыки.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821" w:name="OCRUncertain9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8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арщики (по любому виду сварки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Start w:id="822" w:name="OCRUncertain9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822"/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</w:t>
      </w:r>
      <w:bookmarkStart w:id="823" w:name="OCRUncertain9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8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ступающие к сварке трубопро</w:t>
      </w:r>
      <w:bookmarkStart w:id="824" w:name="OCRUncertain9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8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на монтаже данного </w:t>
      </w:r>
      <w:bookmarkStart w:id="825" w:name="OCRUncertain9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8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 или имевшие перерыв в своей работе бо</w:t>
      </w:r>
      <w:bookmarkStart w:id="826" w:name="OCRUncertain9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2 </w:t>
      </w:r>
      <w:bookmarkStart w:id="827" w:name="OCRUncertain932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8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все сварщики в с</w:t>
      </w:r>
      <w:bookmarkStart w:id="828" w:name="OCRUncertain9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bookmarkEnd w:id="8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 применения новых сварочных материа</w:t>
      </w:r>
      <w:bookmarkStart w:id="829" w:name="OCRUncertain9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или оборудования, независимо от наличия у них документов об аттестации, до</w:t>
      </w:r>
      <w:bookmarkStart w:id="830" w:name="OCRUncertain9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заварить пробные стыки в условиях, тождественных с теми, в которых производится сварка тр</w:t>
      </w:r>
      <w:bookmarkStart w:id="831" w:name="OCRUncertain9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8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бопроводов на </w:t>
      </w:r>
      <w:bookmarkStart w:id="832" w:name="OCRUncertain9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8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 объекте.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Пробные стыки стальных трубопроводов должны 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подвергаться </w:t>
      </w:r>
      <w:bookmarkStart w:id="833" w:name="OCRUncertain9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8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осмотру, механическим испытаниям по ГОСТ 6996—66, в соответствии с обязательным приложением 3, а также проверке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сплошности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неразрушающими методами контроля в соответствии с требованиями </w:t>
      </w:r>
      <w:bookmarkStart w:id="834" w:name="OCRUncertain939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8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4.8, 4.10-4.14 настоящих правил.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неудовлетворительного качества сварки пробных стыков, выяв</w:t>
      </w:r>
      <w:bookmarkStart w:id="835" w:name="OCRUncertain9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енного: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внешнем осмотре, стык бракуют и другим методам контроля не подвергают;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проверке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сплошности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неразрушающими методами контроля, сварщик, допустивший брак, сварива</w:t>
      </w:r>
      <w:bookmarkStart w:id="836" w:name="OCRUncertain9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bookmarkStart w:id="837" w:name="OCRUncertain9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bookmarkStart w:id="838" w:name="OCRUncertain9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bookmarkStart w:id="839" w:name="OCRUncertain9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8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пробных стыка и, </w:t>
      </w:r>
      <w:bookmarkStart w:id="840" w:name="OCRUncertain9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при этом хотя бы один из стыков при контро</w:t>
      </w:r>
      <w:bookmarkStart w:id="841" w:name="OCRUncertain9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неразрушающими методами будет забракован, сварку пробных стыков бракуют;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механич</w:t>
      </w:r>
      <w:bookmarkStart w:id="842" w:name="OCRUncertain9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испытани</w:t>
      </w:r>
      <w:bookmarkStart w:id="843" w:name="OCRUncertain9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8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производ</w:t>
      </w:r>
      <w:bookmarkStart w:id="844" w:name="OCRUncertain9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8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повторное испытание удвоенного ко</w:t>
      </w:r>
      <w:bookmarkStart w:id="845" w:name="OCRUncertain9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ичества образцов, взятых из </w:t>
      </w:r>
      <w:bookmarkStart w:id="846" w:name="OCRUncertain9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bookmarkEnd w:id="8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же стыка или из вновь сваренного данным сварщиком стыка, и, если хотя бы один из образцов при повторных механических испытаниях будет забракован, сварку пробных стыков бракуют.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выше случа</w:t>
      </w:r>
      <w:bookmarkStart w:id="847" w:name="OCRUncertain9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8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сварщик, выполн</w:t>
      </w:r>
      <w:bookmarkStart w:id="848" w:name="OCRUncertain9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8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 сварку забракованных пробных стыков, мож</w:t>
      </w:r>
      <w:bookmarkStart w:id="849" w:name="OCRUncertain9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 допущен вновь к сварк</w:t>
      </w:r>
      <w:bookmarkStart w:id="850" w:name="OCRUncertain9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пробных стыков </w:t>
      </w:r>
      <w:bookmarkStart w:id="851" w:name="OCRUncertain9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</w:t>
      </w:r>
      <w:bookmarkEnd w:id="8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бопроводов 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spellEnd"/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испытаний по </w:t>
      </w:r>
      <w:bookmarkStart w:id="852" w:name="OCRUncertain9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8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</w:t>
      </w:r>
      <w:bookmarkStart w:id="853" w:name="OCRUncertain9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8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bookmarkStart w:id="854" w:name="OCRUncertain9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  <w:bookmarkEnd w:id="8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855" w:name="OCRUncertain9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bookmarkEnd w:id="8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(</w:t>
      </w:r>
      <w:bookmarkStart w:id="856" w:name="OCRUncertain9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8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едомством) СССР.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неразъемных соединений из цветных металлов и сплавов, к с</w:t>
      </w:r>
      <w:bookmarkStart w:id="857" w:name="OCRUncertain9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8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 и склеиванию пластмассовых трубопроводов допускаютс</w:t>
      </w:r>
      <w:bookmarkStart w:id="858" w:name="OCRUncertain9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End w:id="8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bookmarkStart w:id="859" w:name="OCRUncertain9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8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прошедшие подготовку и сдавшие испытания по прогр</w:t>
      </w:r>
      <w:bookmarkStart w:id="860" w:name="OCRUncertain9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8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ммам</w:t>
      </w:r>
      <w:bookmarkStart w:id="861" w:name="OCRUncertain9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8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</w:t>
      </w:r>
      <w:bookmarkStart w:id="862" w:name="OCRUncertain9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8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министерством (ведомст</w:t>
      </w:r>
      <w:bookmarkStart w:id="863" w:name="OCRUncertain9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8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ом) СССР.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Сварку стальных трубопроводов разрешается произ</w:t>
      </w:r>
      <w:bookmarkStart w:id="864" w:name="OCRUncertain9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8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при т</w:t>
      </w:r>
      <w:bookmarkStart w:id="865" w:name="OCRUncertain9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мпературах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правилах, утвержд</w:t>
      </w:r>
      <w:bookmarkStart w:id="866" w:name="OCRUncertain9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</w:t>
      </w:r>
      <w:bookmarkStart w:id="867" w:name="OCRUncertain9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Госгортехнадзором</w:t>
      </w:r>
      <w:bookmarkEnd w:id="8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СССР, ведомственных нормативных документах и отрасл</w:t>
      </w:r>
      <w:bookmarkStart w:id="868" w:name="OCRUncertain9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стандартах.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Сварку трубопроводов из цветных металлов, а также сварку и склеивание пластмассовых трубопроводов разрешается производить при температуре окружающего воздуха не ниже 5 (С.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концов труб и деталей трубопроводов, под</w:t>
      </w:r>
      <w:bookmarkStart w:id="869" w:name="OCRUncertain9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bookmarkEnd w:id="8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жащих соединению, пер</w:t>
      </w:r>
      <w:bookmarkStart w:id="870" w:name="OCRUncertain9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 сваркой должна быть обработана и очищ</w:t>
      </w:r>
      <w:bookmarkStart w:id="871" w:name="OCRUncertain9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 соотв</w:t>
      </w:r>
      <w:bookmarkStart w:id="872" w:name="OCRUncertain9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требованиями ведомственных нормативных документов и отраслевых стан</w:t>
      </w:r>
      <w:bookmarkStart w:id="873" w:name="OCRUncertain9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8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4.7.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монтажом стальных трубопро</w:t>
      </w:r>
      <w:bookmarkStart w:id="874" w:name="OCRUncertain9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8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сварные соединения труб и деталей до</w:t>
      </w:r>
      <w:bookmarkStart w:id="875" w:name="OCRUncertain9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выд</w:t>
      </w:r>
      <w:bookmarkStart w:id="876" w:name="OCRUncertain9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рживаться до полного их </w:t>
      </w:r>
      <w:bookmarkStart w:id="877" w:name="OCRUncertain9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остывания,</w:t>
      </w:r>
      <w:bookmarkEnd w:id="8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пластмассовых трубопроводов с клеевыми соединени</w:t>
      </w:r>
      <w:bookmarkStart w:id="878" w:name="OCRUncertain9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8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— не менее 2 ч.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КАЧЕСТВА СОЕДИНЕНИЙ СТАЛЬНЫХ ТРУБОПРОВОДОВ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4.8.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качества сварных соединений стальных трубопроводов должен производиться путем: систематического операционного контроля; механических испытаний образцов, вырезанных из пробных стыков; проверки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сплошности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стыков с выявл</w:t>
      </w:r>
      <w:bookmarkStart w:id="879" w:name="OCRUncertain9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bookmarkStart w:id="880" w:name="OCRUncertain9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bookmarkEnd w:id="8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bookmarkStart w:id="881" w:name="OCRUncertain9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фекто</w:t>
      </w:r>
      <w:bookmarkStart w:id="882" w:name="OCRUncertain9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8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</w:t>
      </w:r>
      <w:bookmarkStart w:id="883" w:name="OCRUncertain9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неразрушающих</w:t>
      </w:r>
      <w:bookmarkEnd w:id="8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контроля, а также последующих гидравлических или пневматических испытаний согласно </w:t>
      </w:r>
      <w:bookmarkStart w:id="884" w:name="OCRUncertain9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разд.</w:t>
      </w:r>
      <w:bookmarkEnd w:id="8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настоящих правил. Методы контроля качества сварных соединений приведены в ГОСТ 3242—79.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качества сварных швов трубопроводов V ка</w:t>
      </w:r>
      <w:bookmarkStart w:id="885" w:name="OCRUncertain9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8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егории ограничи</w:t>
      </w:r>
      <w:bookmarkStart w:id="886" w:name="OCRUncertain9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</w:t>
      </w:r>
      <w:bookmarkEnd w:id="8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операционного контроля.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оговоренных в проекте, следует производить испытание сварных со</w:t>
      </w:r>
      <w:bookmarkStart w:id="887" w:name="OCRUncertain9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динений из нержавеющих сталей на склонность к </w:t>
      </w:r>
      <w:bookmarkStart w:id="888" w:name="OCRUncertain9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межкристаллитной </w:t>
      </w:r>
      <w:bookmarkEnd w:id="8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коррозии в соотв</w:t>
      </w:r>
      <w:bookmarkStart w:id="889" w:name="OCRUncertain10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ГОСТ 6032—7</w:t>
      </w:r>
      <w:bookmarkStart w:id="890" w:name="OCRUncertain10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End w:id="8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ведомственными нормативными документами.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bookmarkStart w:id="891" w:name="OCRUncertain100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bookmarkEnd w:id="89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bookmarkStart w:id="892" w:name="OCRUncertain10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bookmarkEnd w:id="8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ационный контро</w:t>
      </w:r>
      <w:bookmarkStart w:id="893" w:name="OCRUncertain10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bookmarkEnd w:id="8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bookmarkStart w:id="894" w:name="OCRUncertain10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8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bookmarkStart w:id="895" w:name="OCRUncertain10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</w:t>
      </w:r>
      <w:bookmarkEnd w:id="8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96" w:name="OCRUncertain10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bookmarkEnd w:id="8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</w:t>
      </w:r>
      <w:bookmarkStart w:id="897" w:name="OCRUncertain10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8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сварочных материалов, качества подготовки концов труб и деталей трубопроводов, точности сборочных операций, выполнения заданного режима сварк</w:t>
      </w:r>
      <w:bookmarkStart w:id="898" w:name="OCRUncertain10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8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4.10.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</w:t>
      </w:r>
      <w:bookmarkStart w:id="899" w:name="OCRUncertain10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8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сварных соединений ста</w:t>
      </w:r>
      <w:bookmarkStart w:id="900" w:name="OCRUncertain10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трубопроводов радиографическим и</w:t>
      </w:r>
      <w:bookmarkStart w:id="901" w:name="OCRUncertain10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</w:t>
      </w:r>
      <w:bookmarkStart w:id="902" w:name="OCRUncertain10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ьтразвуковым методом с</w:t>
      </w:r>
      <w:bookmarkStart w:id="903" w:name="OCRUncertain10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bookmarkStart w:id="904" w:name="OCRUncertain10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bookmarkStart w:id="905" w:name="OCRUncertain10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bookmarkEnd w:id="9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</w:t>
      </w:r>
      <w:bookmarkStart w:id="906" w:name="OCRUncertain10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Start w:id="907" w:name="OCRUncertain10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странения д</w:t>
      </w:r>
      <w:bookmarkStart w:id="908" w:name="OCRUncertain10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9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фектов, выяв</w:t>
      </w:r>
      <w:bookmarkStart w:id="909" w:name="OCRUncertain10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внешним осмотром и и</w:t>
      </w:r>
      <w:bookmarkStart w:id="910" w:name="OCRUncertain10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9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мерениями, а трубопроводов </w:t>
      </w:r>
      <w:bookmarkStart w:id="911" w:name="OCRUncertain10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911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</w:t>
      </w:r>
      <w:bookmarkStart w:id="912" w:name="OCRUncertain10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bookmarkEnd w:id="9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 </w:t>
      </w:r>
      <w:bookmarkStart w:id="913" w:name="OCRUncertain10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9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после выявления дефектов </w:t>
      </w:r>
      <w:bookmarkStart w:id="914" w:name="OCRUncertain10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магнитопорошковым</w:t>
      </w:r>
      <w:bookmarkEnd w:id="9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цветным методом.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Сварные швы не должны иметь трещин</w:t>
      </w:r>
      <w:bookmarkStart w:id="915" w:name="OCRUncertain10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9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прожогов, крат</w:t>
      </w:r>
      <w:bookmarkStart w:id="916" w:name="OCRUncertain10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9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ров, грубой </w:t>
      </w:r>
      <w:bookmarkStart w:id="917" w:name="OCRUncertain10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чешуйчатости</w:t>
      </w:r>
      <w:bookmarkEnd w:id="9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подрезов глубиной более 0,5 мм. [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сварных швах трубопроводов </w:t>
      </w:r>
      <w:bookmarkStart w:id="918" w:name="OCRUncertain10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918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</w:t>
      </w:r>
      <w:bookmarkStart w:id="919" w:name="OCRUncertain10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bookmarkEnd w:id="9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920" w:name="OCRUncertain10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End w:id="9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bookmarkStart w:id="921" w:name="OCRUncertain10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bookmarkEnd w:id="921"/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bookmarkStart w:id="922" w:name="OCRUncertain10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9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подрезы не доп</w:t>
      </w:r>
      <w:bookmarkStart w:id="923" w:name="OCRUncertain10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скаются].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</w:t>
      </w:r>
      <w:bookmarkStart w:id="924" w:name="OCRUncertain103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End w:id="92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bookmarkStart w:id="925" w:name="OCRUncertain10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ъе</w:t>
      </w:r>
      <w:bookmarkEnd w:id="9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контро</w:t>
      </w:r>
      <w:bookmarkStart w:id="926" w:name="OCRUncertain10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927" w:name="OCRUncertain10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сварных</w:t>
      </w:r>
      <w:bookmarkEnd w:id="9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bookmarkStart w:id="928" w:name="OCRUncertain10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9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динений стальных </w:t>
      </w:r>
      <w:bookmarkStart w:id="929" w:name="OCRUncertain10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трубопроводов</w:t>
      </w:r>
      <w:bookmarkEnd w:id="9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неразрушающими методами в процентах к общему чис</w:t>
      </w:r>
      <w:bookmarkStart w:id="930" w:name="OCRUncertain10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стыков, сваренных каждым сварщиком (но не менее одного стыка)</w:t>
      </w:r>
      <w:bookmarkStart w:id="931" w:name="OCRUncertain10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9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bookmarkStart w:id="932" w:name="OCRUncertain10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составлять дл</w:t>
      </w:r>
      <w:bookmarkStart w:id="933" w:name="OCRUncertain10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End w:id="9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трубопроводов: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4" w:name="OCRUncertain1047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934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35" w:name="OCRUncertain10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bookmarkEnd w:id="9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ыте 10 МПа </w:t>
      </w:r>
      <w:bookmarkStart w:id="936" w:name="OCRUncertain10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bookmarkEnd w:id="9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bookmarkStart w:id="937" w:name="OCRUncertain10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9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...................</w:t>
      </w:r>
      <w:bookmarkStart w:id="938" w:name="OCRUncertain10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End w:id="9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категории </w:t>
      </w:r>
      <w:bookmarkStart w:id="939" w:name="OCRUncertain10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bookmarkEnd w:id="9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 20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II      </w:t>
      </w:r>
      <w:bookmarkStart w:id="940" w:name="OCRUncertain10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„</w:t>
      </w:r>
      <w:bookmarkEnd w:id="9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</w:t>
      </w:r>
      <w:bookmarkStart w:id="941" w:name="OCRUncertain10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 1</w:t>
      </w:r>
      <w:bookmarkEnd w:id="9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    „     ........................................................  2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IV    </w:t>
      </w:r>
      <w:bookmarkStart w:id="942" w:name="OCRUncertain10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„</w:t>
      </w:r>
      <w:bookmarkEnd w:id="9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</w:t>
      </w:r>
      <w:bookmarkStart w:id="943" w:name="OCRUncertain10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bookmarkEnd w:id="9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  1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неразрушающих методов контроля следует с учетом конкретных условий применять преимущественно </w:t>
      </w:r>
      <w:bookmarkStart w:id="944" w:name="OCRUncertain10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льтразв</w:t>
      </w:r>
      <w:bookmarkStart w:id="945" w:name="OCRUncertain10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ковой, электрорентгенографический и рентгенографический с использованием фотоб</w:t>
      </w:r>
      <w:bookmarkStart w:id="946" w:name="OCRUncertain10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маги.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</w:t>
      </w:r>
      <w:bookmarkStart w:id="947" w:name="OCRUncertain10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должен подвергаться весь периметр стыка.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Start w:id="948" w:name="OCRUncertain10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трубопроводов I-IV категории контролю подлежат стыки, наих</w:t>
      </w:r>
      <w:bookmarkStart w:id="949" w:name="OCRUncertain10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дшие по результатам </w:t>
      </w:r>
      <w:bookmarkStart w:id="950" w:name="OCRUncertain10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</w:t>
      </w:r>
      <w:bookmarkEnd w:id="9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корня шва сварных соединений трубопроводов </w:t>
      </w:r>
      <w:bookmarkStart w:id="951" w:name="OCRUncertain1068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951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МПа (100 </w:t>
      </w:r>
      <w:bookmarkStart w:id="952" w:name="OCRUncertain10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9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сталей всех групп при то</w:t>
      </w:r>
      <w:bookmarkStart w:id="953" w:name="OCRUncertain10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щине стенки 16 мм и более следует производить радиографическим методом</w:t>
      </w:r>
      <w:bookmarkStart w:id="954" w:name="OCRUncertain10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9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окончате</w:t>
      </w:r>
      <w:bookmarkStart w:id="955" w:name="OCRUncertain10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контроль готовых сварных соединений из ста</w:t>
      </w:r>
      <w:bookmarkStart w:id="956" w:name="OCRUncertain10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групп С, </w:t>
      </w:r>
      <w:bookmarkStart w:id="957" w:name="OCRUncertain10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ХГ,</w:t>
      </w:r>
      <w:bookmarkEnd w:id="9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58" w:name="OCRUncertain10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ХМ</w:t>
      </w:r>
      <w:bookmarkEnd w:id="9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преимущественно </w:t>
      </w:r>
      <w:bookmarkStart w:id="959" w:name="OCRUncertain10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льтразвуковой дефектоскопией.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сварные соединения трубопроводов </w:t>
      </w:r>
      <w:bookmarkStart w:id="960" w:name="OCRUncertain1077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960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МПа (100 </w:t>
      </w:r>
      <w:bookmarkStart w:id="961" w:name="OCRUncertain10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bookmarkEnd w:id="961"/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62" w:name="OCRUncertain10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962"/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проведением радиографического и</w:t>
      </w:r>
      <w:bookmarkStart w:id="963" w:name="OCRUncertain10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ультразв</w:t>
      </w:r>
      <w:bookmarkStart w:id="964" w:name="OCRUncertain10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кового  контроля следует контро</w:t>
      </w:r>
      <w:bookmarkStart w:id="965" w:name="OCRUncertain10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магнитопорошковым и</w:t>
      </w:r>
      <w:bookmarkStart w:id="966" w:name="OCRUncertain10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цветным методом. При этом контро</w:t>
      </w:r>
      <w:bookmarkStart w:id="967" w:name="OCRUncertain10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подлежат поверхность шва и прилегающая к нему зона шириной 20 мм от краев шва.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качества сварных соединений ста</w:t>
      </w:r>
      <w:bookmarkStart w:id="968" w:name="OCRUncertain10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трубопроводов по резу</w:t>
      </w:r>
      <w:bookmarkStart w:id="969" w:name="OCRUncertain10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ьтатам радиографического контроля с</w:t>
      </w:r>
      <w:bookmarkStart w:id="970" w:name="OCRUncertain10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производить по бал</w:t>
      </w:r>
      <w:bookmarkStart w:id="971" w:name="OCRUncertain10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системе согласно об</w:t>
      </w:r>
      <w:bookmarkStart w:id="972" w:name="OCRUncertain10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9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</w:t>
      </w:r>
      <w:bookmarkStart w:id="973" w:name="OCRUncertain10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ьному приложению 4. Сварные соединения </w:t>
      </w:r>
      <w:bookmarkStart w:id="974" w:name="OCRUncertain10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bookmarkStart w:id="975" w:name="OCRUncertain1093"/>
      <w:bookmarkEnd w:id="9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быть забракованы, если их суммарный балл равен или больше для трубопроводов: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МПа (100 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............ 2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категории ........................................... 3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   „      .................................................3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  „      .................................................5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IV   „      .................................................6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Сварные соединения, оцененные указанным или большим баллом, подлежат исправлению, после чего дополнительному контролю подвергают удвоенное от первоначального объема контроля количество стыков, выполненных сварщиком, допустившим брак.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Сварные соединения трубопроводов III и IV категории, оцененные соответственно суммарным баллом 4 и 5, исправлению не подлежат, но дополнительному контролю подвергают удвоенное количество стыков, выполненных этим сварщиком.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дополнительном контроле хотя бы один стык будет забракован (а для трубопроводов III и IV категории оценен соответственно суммарным баллом 4 и 5), контролю подвергают 100 % стыков, выполненных данным сварщиком. Если при этом 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забракован хотя бы один стык, сварщика отстраняют от сварочных работ на трубопроводах.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Чувствительность радиографического контроля должна соответствовать (по ГОСТ 7512-82) для трубопроводов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МПа (100 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), I и II категории - классу 2, для трубопроводов III и IV категории — классу 3.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ультразвукового контроля сварные соединения трубопроводов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МПа (100 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считаются качественными, если отсутствуют: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протяженные плоскостные и объемные дефекты;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объемные непротяженные дефекты с амплитудой отраженного сигнала, соответствующей эквивалентной площади 2 мм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— при толщине стенки трубы до 20 мм включительно и 3 мм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— при толщине стенки свыше 20 мм;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объемные непротяженные дефекты с амплитудой отраженного сигнала, соответствующей эквивалентной площади до 2 мм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толщине стенки трубы до 20 мм включительно и до 3 мм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толщине стенки свыше 20 мм, в количестве более трех на каждые 100 мм шва.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Сварные соединения стальных трубопроводов I—IV категории должны удовлетворять требованиям, установленным отраслевыми стандартами. При получении неудовлетворительных результатов контроля ультразвуковым методом хотя бы одного стыка производят контроль удвоенного </w:t>
      </w:r>
      <w:bookmarkEnd w:id="9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стыков</w:t>
      </w:r>
      <w:bookmarkStart w:id="976" w:name="OCRUncertain10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9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bookmarkStart w:id="977" w:name="OCRUncertain10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End w:id="9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bookmarkStart w:id="978" w:name="OCRUncertain10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данным сварщиком. При неудов</w:t>
      </w:r>
      <w:bookmarkStart w:id="979" w:name="OCRUncertain11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етворител</w:t>
      </w:r>
      <w:bookmarkStart w:id="980" w:name="OCRUncertain11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bookmarkEnd w:id="9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результатах повторного контро</w:t>
      </w:r>
      <w:bookmarkStart w:id="981" w:name="OCRUncertain11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производят контроль 100% стыков. Сварщик, допустивший брак, может быть допущен вновь к сварке трубопроводов только после сдачи испытаний по программам, утвержденным министерством (ведомством) СССР.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Исправлению путем местной выборки и пос</w:t>
      </w:r>
      <w:bookmarkStart w:id="982" w:name="OCRUncertain11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bookmarkStart w:id="983" w:name="OCRUncertain11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ющей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полварки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</w:t>
      </w:r>
      <w:bookmarkStart w:id="984" w:name="OCRUncertain11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9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</w:t>
      </w:r>
      <w:bookmarkStart w:id="985" w:name="OCRUncertain11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9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торной </w:t>
      </w:r>
      <w:bookmarkStart w:id="986" w:name="OCRUncertain11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сварки</w:t>
      </w:r>
      <w:bookmarkEnd w:id="9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</w:t>
      </w:r>
      <w:bookmarkStart w:id="987" w:name="OCRUncertain11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9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</w:t>
      </w:r>
      <w:bookmarkStart w:id="988" w:name="OCRUncertain11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bookmarkEnd w:id="9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</w:t>
      </w:r>
      <w:bookmarkStart w:id="989" w:name="OCRUncertain11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9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</w:t>
      </w:r>
      <w:bookmarkStart w:id="990" w:name="OCRUncertain11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bookmarkEnd w:id="9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 </w:t>
      </w:r>
      <w:bookmarkStart w:id="991" w:name="OCRUncertain11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9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частки сварного </w:t>
      </w:r>
      <w:bookmarkStart w:id="992" w:name="OCRUncertain11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шва </w:t>
      </w:r>
      <w:bookmarkEnd w:id="9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bookmarkStart w:id="993" w:name="OCRUncertain11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трубопрово</w:t>
      </w:r>
      <w:bookmarkStart w:id="994" w:name="OCRUncertain11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9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если размеры выборки после удалени</w:t>
      </w:r>
      <w:bookmarkStart w:id="995" w:name="OCRUncertain11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9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дефектного участка шва не превышают значений, указанных в табл. 1.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Таб</w:t>
      </w:r>
      <w:bookmarkStart w:id="996" w:name="OCRUncertain11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9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997" w:name="OCRUncertain11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bookmarkEnd w:id="9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1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7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462"/>
      </w:tblGrid>
      <w:tr w:rsidR="00D30233" w:rsidRPr="00D30233" w:rsidTr="00D30233">
        <w:trPr>
          <w:tblCellSpacing w:w="15" w:type="dxa"/>
        </w:trPr>
        <w:tc>
          <w:tcPr>
            <w:tcW w:w="250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bookmarkStart w:id="998" w:name="OCRUncertain112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лубина выборки,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к </w:t>
            </w:r>
            <w:bookmarkStart w:id="999" w:name="OCRUncertain112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номинальной </w:t>
            </w:r>
            <w:bookmarkEnd w:id="99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</w:t>
            </w:r>
            <w:bookmarkStart w:id="1000" w:name="OCRUncertain112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bookmarkEnd w:id="100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</w:t>
            </w:r>
            <w:bookmarkStart w:id="1001" w:name="OCRUncertain112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bookmarkEnd w:id="100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с</w:t>
            </w:r>
            <w:bookmarkStart w:id="1002" w:name="OCRUncertain112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bookmarkEnd w:id="1002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bookmarkStart w:id="1003" w:name="OCRUncertain112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bookmarkEnd w:id="100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 труб и</w:t>
            </w:r>
            <w:bookmarkStart w:id="1004" w:name="OCRUncertain113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bookmarkEnd w:id="100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расч</w:t>
            </w:r>
            <w:bookmarkStart w:id="1005" w:name="OCRUncertain113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bookmarkEnd w:id="100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тному с</w:t>
            </w:r>
            <w:bookmarkStart w:id="1006" w:name="OCRUncertain1132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ече</w:t>
            </w:r>
            <w:bookmarkEnd w:id="100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нию шва</w:t>
            </w:r>
          </w:p>
        </w:tc>
        <w:tc>
          <w:tcPr>
            <w:tcW w:w="250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</w:t>
            </w:r>
            <w:bookmarkStart w:id="1007" w:name="OCRUncertain113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bookmarkEnd w:id="100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рная прот</w:t>
            </w:r>
            <w:bookmarkStart w:id="1008" w:name="OCRUncertain113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bookmarkEnd w:id="100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женность,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 номинальному нар</w:t>
            </w:r>
            <w:bookmarkStart w:id="1009" w:name="OCRUncertain113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bookmarkEnd w:id="100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жному периметру сварного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соед</w:t>
            </w:r>
            <w:bookmarkStart w:id="1010" w:name="OCRUncertain113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bookmarkEnd w:id="101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нения</w:t>
            </w:r>
            <w:bookmarkEnd w:id="998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1" w:name="OCRUncertain113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трубопроводов </w:t>
            </w:r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bookmarkStart w:id="1012" w:name="OCRUncertain114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МПа</w:t>
            </w:r>
            <w:bookmarkEnd w:id="101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013" w:name="OCRUncertain114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 кгс/см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1011"/>
            <w:bookmarkEnd w:id="1013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4" w:name="OCRUncertain114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Св. 15 до 30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„    30 </w:t>
            </w:r>
            <w:bookmarkStart w:id="1015" w:name="OCRUncertain114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  <w:bookmarkEnd w:id="101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50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6" w:name="OCRUncertain114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Св. </w:t>
            </w:r>
            <w:bookmarkEnd w:id="101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нормируется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7" w:name="OCRUncertain114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End w:id="101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35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8" w:name="OCRUncertain114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  <w:bookmarkEnd w:id="101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20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9" w:name="OCRUncertain114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  <w:bookmarkStart w:id="1020" w:name="OCRUncertain1149"/>
            <w:bookmarkEnd w:id="101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1</w:t>
            </w:r>
            <w:bookmarkEnd w:id="102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End w:id="1014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1" w:name="OCRUncertain115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bookmarkStart w:id="1022" w:name="OCRUncertain115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</w:t>
            </w:r>
            <w:bookmarkStart w:id="1023" w:name="OCRUncertain1152"/>
            <w:bookmarkEnd w:id="102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bookmarkEnd w:id="102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I—IV кат</w:t>
            </w:r>
            <w:bookmarkStart w:id="1024" w:name="OCRUncertain115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102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гории</w:t>
            </w:r>
            <w:bookmarkEnd w:id="1021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Св.25 до 50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50</w:t>
            </w:r>
            <w:bookmarkStart w:id="1025" w:name="OCRUncertain1155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нормируется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   25</w:t>
            </w:r>
            <w:bookmarkEnd w:id="1025"/>
          </w:p>
        </w:tc>
      </w:tr>
    </w:tbl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Сварное соединение, в котором для исправления дефектного участка требуется произвести выборку размером более допустимой по табл. 1, должно быть по</w:t>
      </w:r>
      <w:bookmarkStart w:id="1026" w:name="OCRUncertain11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удалено</w:t>
      </w:r>
      <w:bookmarkStart w:id="1027" w:name="OCRUncertain11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0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его место вварена „катушка".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Исправлению подлежат все дефектные участки сварного соединения, выяв</w:t>
      </w:r>
      <w:bookmarkStart w:id="1028" w:name="OCRUncertain11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при внешнем осмотре и измерениях, контроле ультразвуковым, </w:t>
      </w:r>
      <w:bookmarkStart w:id="1029" w:name="OCRUncertain11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магнитопорошковым</w:t>
      </w:r>
      <w:bookmarkEnd w:id="10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цветным методом.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стыках</w:t>
      </w:r>
      <w:bookmarkStart w:id="1030" w:name="OCRUncertain11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0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забрако</w:t>
      </w:r>
      <w:bookmarkStart w:id="1031" w:name="OCRUncertain11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0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по резу</w:t>
      </w:r>
      <w:bookmarkStart w:id="1032" w:name="OCRUncertain11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ьтатам радиографического контро</w:t>
      </w:r>
      <w:bookmarkStart w:id="1033" w:name="OCRUncertain11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исправлению подлежат участки шва, оцененные наибольшим баллом, определяемым сог</w:t>
      </w:r>
      <w:bookmarkStart w:id="1034" w:name="OCRUncertain11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п. 4.12 и обязательному приложению 4. В случае, если стык забракован по сумме одинаковых баллов, исправ</w:t>
      </w:r>
      <w:bookmarkStart w:id="1035" w:name="OCRUncertain11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под</w:t>
      </w:r>
      <w:bookmarkStart w:id="1036" w:name="OCRUncertain11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ежат </w:t>
      </w:r>
      <w:bookmarkStart w:id="1037" w:name="OCRUncertain11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0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частки с </w:t>
      </w:r>
      <w:bookmarkStart w:id="1038" w:name="OCRUncertain1170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непроваром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038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 же место стыка допускается испр</w:t>
      </w:r>
      <w:bookmarkStart w:id="1039" w:name="OCRUncertain11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0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bookmarkStart w:id="1040" w:name="OCRUncertain11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0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не более одного раза. Исп</w:t>
      </w:r>
      <w:bookmarkStart w:id="1041" w:name="OCRUncertain11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10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авление д</w:t>
      </w:r>
      <w:bookmarkStart w:id="1042" w:name="OCRUncertain11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фектов подчеканкой запрещается.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bookmarkStart w:id="1043" w:name="OCRUncertain12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подвергавшиес</w:t>
      </w:r>
      <w:bookmarkEnd w:id="10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исправле</w:t>
      </w:r>
      <w:bookmarkStart w:id="1044" w:name="OCRUncertain12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0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участки </w:t>
      </w:r>
      <w:bookmarkStart w:id="1045" w:name="OCRUncertain12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стыко</w:t>
      </w:r>
      <w:bookmarkEnd w:id="10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</w:t>
      </w:r>
      <w:bookmarkStart w:id="1046" w:name="OCRUncertain12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0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быть проверены </w:t>
      </w:r>
      <w:bookmarkStart w:id="1047" w:name="OCRUncertain12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неразрушающими</w:t>
      </w:r>
      <w:bookmarkEnd w:id="10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исправлении и повторном контроле стыков должны </w:t>
      </w:r>
      <w:bookmarkStart w:id="1048" w:name="OCRUncertain12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End w:id="10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внесены в производственную документацию согласно </w:t>
      </w:r>
      <w:bookmarkStart w:id="1049" w:name="OCRUncertain12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bookmarkEnd w:id="10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2.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</w:t>
      </w:r>
      <w:bookmarkStart w:id="1050" w:name="OCRUncertain12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0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 твердость металла шва должны подвергаться сварные соединения стальных трубопроводов </w:t>
      </w:r>
      <w:bookmarkStart w:id="1051" w:name="OCRUncertain1245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1051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</w:t>
      </w:r>
      <w:bookmarkStart w:id="1052" w:name="OCRUncertain12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bookmarkEnd w:id="10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 </w:t>
      </w:r>
      <w:bookmarkStart w:id="1053" w:name="OCRUncertain12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End w:id="10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трубопроводов </w:t>
      </w:r>
      <w:bookmarkStart w:id="1054" w:name="OCRUncertain1248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1054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МПа вкл. (100 </w:t>
      </w:r>
      <w:bookmarkStart w:id="1055" w:name="OCRUncertain12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10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сталей групп </w:t>
      </w:r>
      <w:bookmarkStart w:id="1056" w:name="OCRUncertain12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ХМ</w:t>
      </w:r>
      <w:bookmarkEnd w:id="10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1057" w:name="OCRUncertain12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ХФ,</w:t>
      </w:r>
      <w:bookmarkEnd w:id="10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прошедших термическую обработку.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измерени</w:t>
      </w:r>
      <w:bookmarkStart w:id="1058" w:name="OCRUncertain12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0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твердости с</w:t>
      </w:r>
      <w:bookmarkStart w:id="1059" w:name="OCRUncertain12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0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1060" w:name="OCRUncertain12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bookmarkEnd w:id="10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соеди</w:t>
      </w:r>
      <w:bookmarkStart w:id="1061" w:name="OCRUncertain12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0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1062" w:name="OCRUncertain12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0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1063" w:name="OCRUncertain12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0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064" w:name="OCRUncertain12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считаются </w:t>
      </w:r>
      <w:bookmarkEnd w:id="10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качественными при выполнении следующих условий: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снижении твердости наплавленного мета</w:t>
      </w:r>
      <w:bookmarkStart w:id="1065" w:name="OCRUncertain12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не более чем на 25 НВ нижнего значения твердости основного металла;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превышении твердости наплав</w:t>
      </w:r>
      <w:bookmarkStart w:id="1066" w:name="OCRUncertain12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металла не более чем на 20 НВ верхнего значения твердости основного ме</w:t>
      </w:r>
      <w:bookmarkStart w:id="1067" w:name="OCRUncertain12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0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превышении разности в тв</w:t>
      </w:r>
      <w:bookmarkStart w:id="1068" w:name="OCRUncertain12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рдости основного металла и мета</w:t>
      </w:r>
      <w:bookmarkStart w:id="1069" w:name="OCRUncertain12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в зоне термического влияния не более чем на 50 </w:t>
      </w:r>
      <w:bookmarkStart w:id="1070" w:name="OCRUncertain12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НВ.</w:t>
      </w:r>
      <w:bookmarkEnd w:id="1070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разности в твердости, превышающей допустимую, </w:t>
      </w:r>
      <w:bookmarkStart w:id="1071" w:name="OCRUncertain12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</w:t>
      </w:r>
      <w:bookmarkEnd w:id="10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</w:t>
      </w:r>
      <w:bookmarkStart w:id="1072" w:name="OCRUncertain12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 вновь подвергать термической обработке, и, если разность в твердости превышает допустимую после повторной термической обработки, следует произвести </w:t>
      </w:r>
      <w:bookmarkStart w:id="1073" w:name="OCRUncertain1269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стилоскопирование</w:t>
      </w:r>
      <w:bookmarkEnd w:id="1073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</w:t>
      </w:r>
      <w:bookmarkStart w:id="1074" w:name="OCRUncertain12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0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 и осно</w:t>
      </w:r>
      <w:bookmarkStart w:id="1075" w:name="OCRUncertain12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0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</w:t>
      </w:r>
      <w:bookmarkStart w:id="1076" w:name="OCRUncertain12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талла всех однотипных соединений, сваренных данным сварщиком за время после последней контрольной проверки. При несоотв</w:t>
      </w:r>
      <w:bookmarkStart w:id="1077" w:name="OCRUncertain12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</w:t>
      </w:r>
      <w:bookmarkStart w:id="1078" w:name="OCRUncertain12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0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химич</w:t>
      </w:r>
      <w:bookmarkStart w:id="1079" w:name="OCRUncertain12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соста</w:t>
      </w:r>
      <w:bookmarkStart w:id="1080" w:name="OCRUncertain12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0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наплавленного металла заданному стыки бракуют.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КАЧЕСТВА СОЕДИНЕНИЙ </w:t>
      </w:r>
      <w:bookmarkStart w:id="1081" w:name="OCRUncertain127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bookmarkEnd w:id="108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РУБОПРОВОДОВ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ЦВЕТНЫХ МЕТАЛЛОВ И </w:t>
      </w:r>
      <w:bookmarkStart w:id="1082" w:name="OCRUncertain127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СПЛАВОВ</w:t>
      </w:r>
      <w:bookmarkEnd w:id="1082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4.17.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качества сварных и паяных соединений следует выполнять путем их внешнего осмотра, а также гидравлического или пневматического испытания тр</w:t>
      </w:r>
      <w:bookmarkStart w:id="1083" w:name="OCRUncertain12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0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</w:t>
      </w:r>
      <w:bookmarkStart w:id="1084" w:name="OCRUncertain12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0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в </w:t>
      </w:r>
      <w:bookmarkStart w:id="1085" w:name="OCRUncertain12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bookmarkEnd w:id="10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bookmarkStart w:id="1086" w:name="OCRUncertain12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указаниями,</w:t>
      </w:r>
      <w:bookmarkEnd w:id="10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</w:t>
      </w:r>
      <w:bookmarkStart w:id="1087" w:name="OCRUncertain12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bookmarkEnd w:id="10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Start w:id="1088" w:name="OCRUncertain12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End w:id="10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 разд. </w:t>
      </w:r>
      <w:bookmarkStart w:id="1089" w:name="OCRUncertain12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End w:id="10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4.18.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внешнему виду паяные швы должны иметь гладкую поверхность с плавным переходом к основному металлу. Наплывы</w:t>
      </w:r>
      <w:bookmarkStart w:id="1090" w:name="OCRUncertain12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0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плены, раковины. посторонние включения и </w:t>
      </w:r>
      <w:bookmarkStart w:id="1091" w:name="OCRUncertain1295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непропай</w:t>
      </w:r>
      <w:bookmarkEnd w:id="1091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4.19.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Дефектные места паяных швов разрешается исправл</w:t>
      </w:r>
      <w:bookmarkStart w:id="1092" w:name="OCRUncertain12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0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пайкой с посл</w:t>
      </w:r>
      <w:bookmarkStart w:id="1093" w:name="OCRUncertain12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дующим повторным испытани</w:t>
      </w:r>
      <w:bookmarkStart w:id="1094" w:name="OCRUncertain12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1095" w:name="OCRUncertain12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0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бол</w:t>
      </w:r>
      <w:bookmarkStart w:id="1096" w:name="OCRUncertain13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0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двух раз.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КАЧЕСТВА СОЕДИНЕНИЙ ПЛАСТМАССОВЫХ ТРУБОПРОВОДОВ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4.20.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</w:t>
      </w:r>
      <w:bookmarkStart w:id="1097" w:name="OCRUncertain13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0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качества соединений пластмассовых трубопроводов должен включать входной</w:t>
      </w:r>
      <w:bookmarkStart w:id="1098" w:name="OCRUncertain13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0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операционный и приемочный контроль (внешний осмотр и измерения, ускоренную проверку качества сварных соединений и их механические испытания)</w:t>
      </w:r>
      <w:bookmarkStart w:id="1099" w:name="OCRUncertain13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099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входном контроле сварных и клеевых соединений следует проверять качество материалов и изделий на соответствие требованиям стандартов и ведомственных нормативных документов.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bookmarkStart w:id="1100" w:name="OCRUncertain13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1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рационный контроль св</w:t>
      </w:r>
      <w:bookmarkStart w:id="1101" w:name="OCRUncertain13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1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соединений должен п</w:t>
      </w:r>
      <w:bookmarkStart w:id="1102" w:name="OCRUncertain13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11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bookmarkStart w:id="1103" w:name="OCRUncertain13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1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</w:t>
      </w:r>
      <w:bookmarkStart w:id="1104" w:name="OCRUncertain13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1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ривать проверк</w:t>
      </w:r>
      <w:bookmarkStart w:id="1105" w:name="OCRUncertain13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1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сборки труб под сварку, качества поверхностей концов труб, чистоты рабочих поверхностей нагревательного инстр</w:t>
      </w:r>
      <w:bookmarkStart w:id="1106" w:name="OCRUncertain13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1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и контроль сварочного режима.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контроль клеевых соединений должен предусматривать проверку качества подготовки поверхностей под ск</w:t>
      </w:r>
      <w:bookmarkStart w:id="1107" w:name="OCRUncertain13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еивание, соб</w:t>
      </w:r>
      <w:bookmarkStart w:id="1108" w:name="OCRUncertain13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юдения величины зазоров при сборке труб и режимов технологического процесса склеивани</w:t>
      </w:r>
      <w:bookmarkStart w:id="1109" w:name="OCRUncertain13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1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Осмотру и измерению под</w:t>
      </w:r>
      <w:bookmarkStart w:id="1110" w:name="OCRUncertain13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 все сварные и клеевые соединения. Внешний их вид должен отвечать следующим требованиям: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валик сварного соединения, полученный в результате контактной сварки </w:t>
      </w:r>
      <w:bookmarkStart w:id="1111" w:name="OCRUncertain13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встык,</w:t>
      </w:r>
      <w:bookmarkEnd w:id="11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симметричным и равномерно распреде</w:t>
      </w:r>
      <w:bookmarkStart w:id="1112" w:name="OCRUncertain13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по ширине и периметру;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валик сварного соединения не должен иметь резкой разграничител</w:t>
      </w:r>
      <w:bookmarkStart w:id="1113" w:name="OCRUncertain13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bookmarkEnd w:id="11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линии, его поверхность до</w:t>
      </w:r>
      <w:bookmarkStart w:id="1114" w:name="OCRUncertain13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 быть гладкой, без трещин, газовых пузырей и инородных включений; при сварке </w:t>
      </w:r>
      <w:bookmarkStart w:id="1115" w:name="OCRUncertain1319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враструб</w:t>
      </w:r>
      <w:bookmarkEnd w:id="1115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</w:t>
      </w:r>
      <w:bookmarkStart w:id="1116" w:name="OCRUncertain13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должен быть равном</w:t>
      </w:r>
      <w:bookmarkStart w:id="1117" w:name="OCRUncertain13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1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 распределен по торц</w:t>
      </w:r>
      <w:bookmarkStart w:id="1118" w:name="OCRUncertain13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1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раструба;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газовой прутковой сварке </w:t>
      </w:r>
      <w:bookmarkStart w:id="1119" w:name="OCRUncertain13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поливинилхлоридных</w:t>
      </w:r>
      <w:bookmarkEnd w:id="11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 не должно быть пустот между прутками, пережога материала изделий и сварочных прутков, неравномерного усиления сварного соединения по ширине и </w:t>
      </w:r>
      <w:bookmarkStart w:id="1120" w:name="OCRUncertain13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высоте</w:t>
      </w:r>
      <w:bookmarkEnd w:id="11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его поверхность должна быть выпук</w:t>
      </w:r>
      <w:bookmarkStart w:id="1121" w:name="OCRUncertain13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иметь плавное примыкание к осно</w:t>
      </w:r>
      <w:bookmarkStart w:id="1122" w:name="OCRUncertain13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1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bookmarkStart w:id="1123" w:name="OCRUncertain13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1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материалу;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bookmarkStart w:id="1124" w:name="OCRUncertain13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склеивании труб зазор между ними должен быть заполнен клее</w:t>
      </w:r>
      <w:bookmarkEnd w:id="11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пленкой, равномерно выступающей по периметру соединения.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контактной сварке встык в с</w:t>
      </w:r>
      <w:bookmarkStart w:id="1125" w:name="OCRUncertain13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обнаружения в соединении дефектов соответствующие участки труб вырезают и вваривают „катушки" длиной не менее 200 мм. При прутковой сварке дефектные участки могут быть испра</w:t>
      </w:r>
      <w:bookmarkStart w:id="1126" w:name="OCRUncertain13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1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Start w:id="1127" w:name="OCRUncertain13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1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</w:t>
      </w:r>
      <w:bookmarkStart w:id="1128" w:name="OCRUncertain13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1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 вырезания.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Ускоренную проверку качества сварных соединений следует выпо</w:t>
      </w:r>
      <w:bookmarkStart w:id="1129" w:name="OCRUncertain13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для настройки сварочного оборудования и внесения коррективов в сварочный режим при получении новой партии труб путем испытания образцов на растяжение, изгиб и </w:t>
      </w:r>
      <w:bookmarkStart w:id="1130" w:name="OCRUncertain1352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отдир</w:t>
      </w:r>
      <w:bookmarkEnd w:id="1130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ведомственных нормативных документов.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1" w:name="OCRUncertain135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Механическим испытаниям на растяжение </w:t>
      </w:r>
      <w:r w:rsidRPr="00D30233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и сд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 следует подвергать сварные соединения трубопроводов II и III категории.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Контролю подлежит 0,5 % общего количества соединений, 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 на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объекте, в том числе не менее одного от общего количества соединений, выполненных одним сварщиком. Отбираемые для контроля образцы должны быть прямолинейными. Сварное соединение должно быть расположено в центре вырезанного участка. Размеры и показатели качества испытуемых образцов принимают в соответствии с требованиями ведомственных нормативных документов.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между сваркой и испытанием образцов на растяжение и сдвиг должно быть не менее 24 ч.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неудовлетворительных результатов при испытании на растяжение или сдвиг хотя бы одного соединения производят повторную проверку на удвоенном их количестве. При неудовлетворительных результатах повторной проверки все сварные соединения бракуют и вырезают.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ИНДИВИДУАЛЬНЫЕ ИСПЫТАНИЯ СМОНТИРОВАННОГО ОБОРУДОВАНИЯ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ТРУБОПРОВОДОВ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индивидуальных испытаний технологического оборудования и трубопроводов должен быть закончен монтаж систем смазки, охлаждения, противопожарной защиты, электрооборудования, защитного заземления. автоматизации, необходимых для проведения индивидуальных испытаний, и выполнены пусконаладочные работы, обеспечивающие надежное действие указанных систем, непосредственно связанных с проведением индивидуальных испытаний данного технологического оборудования.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индивидуальных испытаний и обеспечивающих их пусконаладочных работ должны быть установлены графиками, согласованными монтажной и пусконаладочной организациями, генподрядчиком, заказчиком и другими организациями, участвующими в выполнении строительно-монтажных работ.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Сосуды и аппараты, сборку которых производили на строительстве, следует подвергать испытаниям на прочность и герметичность.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 и аппараты, поступающие на строительную площадку полностью собранными и испытанными на предприятии-изготовителе, индивидуальным испытаниям на прочность и герметичность дополнительно не подвергаются. Вид испытаний (прочность, герметичность), способ испытаний (гидравлическое, пневматическое и др.), величина испытательного давления, продолжительность и оценка результатов испытаний должны быть указаны в сопроводительной или рабочей документации.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End w:id="113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Машины, механизмы и агрегаты следует подвергать испытани</w:t>
      </w:r>
      <w:bookmarkStart w:id="1132" w:name="OCRUncertain13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1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холостом ход</w:t>
      </w:r>
      <w:bookmarkStart w:id="1133" w:name="OCRUncertain13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1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134" w:name="OCRUncertain13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11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bookmarkStart w:id="1135" w:name="OCRUncertain13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bookmarkEnd w:id="11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ркой соб</w:t>
      </w:r>
      <w:bookmarkStart w:id="1136" w:name="OCRUncertain13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юдения требований, предусмотренных техническими условиями </w:t>
      </w:r>
      <w:bookmarkStart w:id="1137" w:name="OCRUncertain13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предприятия-изготовителя.</w:t>
      </w:r>
      <w:bookmarkEnd w:id="1137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механизмы и агрегаты</w:t>
      </w:r>
      <w:bookmarkStart w:id="1138" w:name="OCRUncertain13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1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сборка которых произ</w:t>
      </w:r>
      <w:bookmarkStart w:id="1139" w:name="OCRUncertain13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1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</w:t>
      </w:r>
      <w:bookmarkStart w:id="1140" w:name="OCRUncertain13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 в процессе монтажа, а также поступившие на монтаж в собранном и оп</w:t>
      </w:r>
      <w:bookmarkStart w:id="1141" w:name="OCRUncertain13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омбированном виде, разборке перед проведением испытаний не подлежат.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2" w:name="OCRUncertain136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End w:id="114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Трубопроводы необходимо испытывать на прочность и герметичность.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(прочность, герметичность), способ (гидравлический, п</w:t>
      </w:r>
      <w:bookmarkStart w:id="1143" w:name="OCRUncertain13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1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евматический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Start w:id="1144" w:name="OCRUncertain13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144"/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и оценку результатов испытаний следует принима</w:t>
      </w:r>
      <w:bookmarkStart w:id="1145" w:name="OCRUncertain13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1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соответствии с рабочей документаци</w:t>
      </w:r>
      <w:bookmarkStart w:id="1146" w:name="OCRUncertain13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1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испытательного </w:t>
      </w:r>
      <w:bookmarkStart w:id="1147" w:name="OCRUncertain13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</w:t>
      </w:r>
      <w:bookmarkEnd w:id="11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(гидравлического и пневматического) на прочность при отсутствии дополнительных указаний в рабочей документации следует принимать в соответствии с табл. 2.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bookmarkStart w:id="1148" w:name="OCRUncertain13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 2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7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044"/>
        <w:gridCol w:w="2544"/>
      </w:tblGrid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</w:t>
            </w:r>
            <w:bookmarkStart w:id="1149" w:name="OCRUncertain137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Давление, </w:t>
            </w:r>
            <w:bookmarkStart w:id="1150" w:name="OCRUncertain137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МПа</w:t>
            </w:r>
            <w:bookmarkEnd w:id="115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151" w:name="OCRUncertain137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(кгс/см</w:t>
            </w: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bookmarkEnd w:id="1149"/>
            <w:bookmarkEnd w:id="1151"/>
          </w:p>
        </w:tc>
      </w:tr>
      <w:tr w:rsidR="00D30233" w:rsidRPr="00D30233" w:rsidTr="00D30233">
        <w:trPr>
          <w:tblCellSpacing w:w="15" w:type="dxa"/>
        </w:trPr>
        <w:tc>
          <w:tcPr>
            <w:tcW w:w="165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трубопровода</w:t>
            </w:r>
            <w:bookmarkStart w:id="1152" w:name="OCRUncertain1376"/>
          </w:p>
        </w:tc>
        <w:tc>
          <w:tcPr>
            <w:tcW w:w="145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Рабочее, </w:t>
            </w:r>
            <w:r w:rsidRPr="00D302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0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Испытате</w:t>
            </w:r>
            <w:bookmarkStart w:id="1153" w:name="OCRUncertain137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bookmarkEnd w:id="115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ьное</w:t>
            </w:r>
            <w:bookmarkEnd w:id="1152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Сталь: ста</w:t>
            </w:r>
            <w:bookmarkStart w:id="1154" w:name="OCRUncertain137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ль, </w:t>
            </w:r>
            <w:bookmarkStart w:id="1155" w:name="OCRUncertain138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футерованн</w:t>
            </w:r>
            <w:bookmarkEnd w:id="115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</w:t>
            </w:r>
            <w:bookmarkStart w:id="1156" w:name="OCRUncertain138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15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стм</w:t>
            </w:r>
            <w:bookmarkStart w:id="1157" w:name="OCRUncertain138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15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ссой, эмалью и другими материа</w:t>
            </w:r>
            <w:bookmarkStart w:id="1158" w:name="OCRUncertain138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15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 (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вкл.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Св. 0,5 (5)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bookmarkStart w:id="1159" w:name="OCRUncertain139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End w:id="115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менее 0,2 (2) </w:t>
            </w:r>
            <w:bookmarkStart w:id="1160" w:name="OCRUncertain139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  <w:bookmarkStart w:id="1161" w:name="OCRUncertain1393"/>
            <w:bookmarkEnd w:id="116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End w:id="116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       (     0,8 (8)</w:t>
            </w:r>
            <w:bookmarkEnd w:id="1154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1162" w:name="OCRUncertain138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ластмассы</w:t>
            </w:r>
            <w:bookmarkStart w:id="1163" w:name="OCRUncertain138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End w:id="116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 и другие материалы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</w:t>
            </w:r>
            <w:bookmarkStart w:id="1164" w:name="OCRUncertain138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bookmarkEnd w:id="116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применени</w:t>
            </w:r>
            <w:bookmarkStart w:id="1165" w:name="OCRUncertain138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bookmarkEnd w:id="116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настоящих пра</w:t>
            </w:r>
            <w:bookmarkStart w:id="1166" w:name="OCRUncertain138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116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  <w:bookmarkStart w:id="1167" w:name="OCRUncertain139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End w:id="116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       (     0,2 (2)</w:t>
            </w:r>
            <w:bookmarkEnd w:id="1162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метал</w:t>
            </w:r>
            <w:bookmarkStart w:id="1168" w:name="OCRUncertain138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и сплавы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  <w:bookmarkStart w:id="1169" w:name="OCRUncertain140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bookmarkStart w:id="1170" w:name="OCRUncertain1401"/>
            <w:bookmarkEnd w:id="116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End w:id="117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       (     0</w:t>
            </w:r>
            <w:bookmarkStart w:id="1171" w:name="OCRUncertain140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bookmarkEnd w:id="117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  <w:bookmarkEnd w:id="1168"/>
          </w:p>
        </w:tc>
      </w:tr>
    </w:tbl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Испытательное давление дл</w:t>
      </w:r>
      <w:bookmarkStart w:id="1172" w:name="OCRUncertain14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1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</w:t>
      </w:r>
      <w:bookmarkStart w:id="1173" w:name="OCRUncertain14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трубопроводов с температурой стенки более 400 (С следует принимать 1,</w:t>
      </w:r>
      <w:bookmarkStart w:id="1174" w:name="OCRUncertain14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gramStart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bookmarkEnd w:id="1174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0,2 </w:t>
      </w:r>
      <w:bookmarkStart w:id="1175" w:name="OCRUncertain14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МПа </w:t>
      </w:r>
      <w:bookmarkEnd w:id="11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</w:t>
      </w:r>
      <w:bookmarkStart w:id="1176" w:name="OCRUncertain14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End w:id="1176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испытательного давления на герметичность должна соответствовать рабочему давлению.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</w:t>
      </w:r>
      <w:bookmarkStart w:id="1177" w:name="OCRUncertain14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(в с</w:t>
      </w:r>
      <w:bookmarkStart w:id="1178" w:name="OCRUncertain14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необходимости) трубопроводов при испытаниях на участки, совмещение испытаний на прочность и герметичность и способ выявления дефектов (обмазка мыльным раствором, применение </w:t>
      </w:r>
      <w:bookmarkStart w:id="1179" w:name="OCRUncertain1412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течеискателей</w:t>
      </w:r>
      <w:bookmarkEnd w:id="1179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принимает организация, осуществляющая испытани</w:t>
      </w:r>
      <w:bookmarkStart w:id="1180" w:name="OCRUncertain14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bookmarkEnd w:id="11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отсутствуют соответствующие 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указания </w:t>
      </w:r>
      <w:bookmarkStart w:id="1181" w:name="OCRUncertain14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1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документации. При этом надлежит руководствоваться требованиями правил техники безопасности, противопожар</w:t>
      </w:r>
      <w:bookmarkStart w:id="1182" w:name="OCRUncertain14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1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безопасности, а также правил </w:t>
      </w:r>
      <w:bookmarkStart w:id="1183" w:name="OCRUncertain14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Госгортехнадзора</w:t>
      </w:r>
      <w:bookmarkEnd w:id="11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гидравлических испытаниях </w:t>
      </w:r>
      <w:bookmarkStart w:id="1184" w:name="OCRUncertain14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</w:t>
      </w:r>
      <w:bookmarkEnd w:id="11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1185" w:name="OCRUncertain1420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обстукивание</w:t>
      </w:r>
      <w:bookmarkEnd w:id="1185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</w:t>
      </w:r>
      <w:bookmarkStart w:id="1186" w:name="OCRUncertain14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трубопроводов мо</w:t>
      </w:r>
      <w:bookmarkStart w:id="1187" w:name="OCRUncertain14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отком массой не бо</w:t>
      </w:r>
      <w:bookmarkStart w:id="1188" w:name="OCRUncertain14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1,5 кг, трубопроводов из цветных металлов — не более 0,8 кг.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пневматическо</w:t>
      </w:r>
      <w:bookmarkStart w:id="1189" w:name="OCRUncertain15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End w:id="11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испытании </w:t>
      </w:r>
      <w:bookmarkStart w:id="1190" w:name="OCRUncertain1569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обстукивание</w:t>
      </w:r>
      <w:bookmarkEnd w:id="1190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1" w:name="OCRUncertain1570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End w:id="119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.7.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Испытание п</w:t>
      </w:r>
      <w:bookmarkStart w:id="1192" w:name="OCRUncertain15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астмассовых трубопроводов на прочность и герметичность с</w:t>
      </w:r>
      <w:bookmarkStart w:id="1193" w:name="OCRUncertain15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производить не ранее чем через 24 ч пос</w:t>
      </w:r>
      <w:bookmarkStart w:id="1194" w:name="OCRUncertain15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сварки или ск</w:t>
      </w:r>
      <w:bookmarkStart w:id="1195" w:name="OCRUncertain15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еивани</w:t>
      </w:r>
      <w:bookmarkStart w:id="1196" w:name="OCRUncertain15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1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5.8.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Испытание оборудования и трубопроводов, подконтрольных органам государственного надзора</w:t>
      </w:r>
      <w:bookmarkStart w:id="1197" w:name="OCRUncertain15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1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bookmarkStart w:id="1198" w:name="OCRUncertain15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1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производиться в соответствии с требованиями правил</w:t>
      </w:r>
      <w:bookmarkStart w:id="1199" w:name="OCRUncertain15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1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200" w:name="OCRUncertain15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тверждаемых эти</w:t>
      </w:r>
      <w:bookmarkStart w:id="1201" w:name="OCRUncertain15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End w:id="12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органами.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</w:t>
      </w:r>
      <w:bookmarkStart w:id="1202" w:name="OCRUncertain15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2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процессе испытания оборудования и трубопроводов дефектов</w:t>
      </w:r>
      <w:bookmarkStart w:id="1203" w:name="OCRUncertain15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2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при производстве монтажных работ</w:t>
      </w:r>
      <w:bookmarkStart w:id="1204" w:name="OCRUncertain15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2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испытание должно быть повторено после устранения дефектов.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</w:t>
      </w:r>
      <w:bookmarkStart w:id="1205" w:name="OCRUncertain15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странение дефектов в сосудах</w:t>
      </w:r>
      <w:bookmarkStart w:id="1206" w:name="OCRUncertain15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2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аппаратах и трубопроводах под давле</w:t>
      </w:r>
      <w:bookmarkStart w:id="1207" w:name="OCRUncertain15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2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bookmarkStart w:id="1208" w:name="OCRUncertain15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2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</w:t>
      </w:r>
      <w:bookmarkStart w:id="1209" w:name="OCRUncertain15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End w:id="12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еханизмах и машинах — при их работ</w:t>
      </w:r>
      <w:bookmarkStart w:id="1210" w:name="OCRUncertain15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2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5.9.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проведени</w:t>
      </w:r>
      <w:bookmarkStart w:id="1211" w:name="OCRUncertain15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2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гидрав</w:t>
      </w:r>
      <w:bookmarkStart w:id="1212" w:name="OCRUncertain15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испытаний оборудования и трубопроводов при отрицате</w:t>
      </w:r>
      <w:bookmarkStart w:id="1213" w:name="OCRUncertain15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температурах с</w:t>
      </w:r>
      <w:bookmarkStart w:id="1214" w:name="OCRUncertain15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принимать меры д</w:t>
      </w:r>
      <w:bookmarkStart w:id="1215" w:name="OCRUncertain15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предотвращения замерзания жидкости (подогрев жидкости, введение понижающих температуру замерзания добавок)</w:t>
      </w:r>
      <w:bookmarkStart w:id="1216" w:name="OCRUncertain15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216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5.10.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</w:t>
      </w:r>
      <w:bookmarkStart w:id="1217" w:name="OCRUncertain15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bookmarkEnd w:id="12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гидрав</w:t>
      </w:r>
      <w:bookmarkStart w:id="1218" w:name="OCRUncertain15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испытаний жидкость </w:t>
      </w:r>
      <w:bookmarkStart w:id="1219" w:name="OCRUncertain16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2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1220" w:name="OCRUncertain16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жна быть удалена из трубопроводов, сосудов и аппаратов, а запорные устройства — остав</w:t>
      </w:r>
      <w:bookmarkStart w:id="1221" w:name="OCRUncertain16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в открытом по</w:t>
      </w:r>
      <w:bookmarkStart w:id="1222" w:name="OCRUncertain16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ожении.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5.11.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пневматическом испытании дав</w:t>
      </w:r>
      <w:bookmarkStart w:id="1223" w:name="OCRUncertain16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 сос</w:t>
      </w:r>
      <w:bookmarkStart w:id="1224" w:name="OCRUncertain16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де, аппарате, трубопроводе след</w:t>
      </w:r>
      <w:bookmarkStart w:id="1225" w:name="OCRUncertain16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поднимать постепенно с осмотром на с</w:t>
      </w:r>
      <w:bookmarkStart w:id="1226" w:name="OCRUncertain16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едующих ступенях: при достижении 60 % испытате</w:t>
      </w:r>
      <w:bookmarkStart w:id="1227" w:name="OCRUncertain16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давления — для сосудов</w:t>
      </w:r>
      <w:bookmarkStart w:id="1228" w:name="OCRUncertain16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2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 и трубопроводов, эксп</w:t>
      </w:r>
      <w:bookmarkStart w:id="1229" w:name="OCRUncertain16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уатируемых при рабочем дав</w:t>
      </w:r>
      <w:bookmarkStart w:id="1230" w:name="OCRUncertain16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до 0,2 </w:t>
      </w:r>
      <w:bookmarkStart w:id="1231" w:name="OCRUncertain16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МПа </w:t>
      </w:r>
      <w:bookmarkEnd w:id="12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</w:t>
      </w:r>
      <w:bookmarkStart w:id="1232" w:name="OCRUncertain16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bookmarkEnd w:id="1232"/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bookmarkStart w:id="1233" w:name="OCRUncertain16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bookmarkEnd w:id="12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достижении 30 и 60% испытате</w:t>
      </w:r>
      <w:bookmarkStart w:id="1234" w:name="OCRUncertain16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давления — для сосудов, аппаратов и трубопроводов, эксплуатируемых при рабочем дав</w:t>
      </w:r>
      <w:bookmarkStart w:id="1235" w:name="OCRUncertain16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0,2 МПа (2 </w:t>
      </w:r>
      <w:bookmarkStart w:id="1236" w:name="OCRUncertain16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12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свыше. На время осмотра подъем дав</w:t>
      </w:r>
      <w:bookmarkStart w:id="1237" w:name="OCRUncertain16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прекращается.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 осмотр производят при рабочем давлении и, как прави</w:t>
      </w:r>
      <w:bookmarkStart w:id="1238" w:name="OCRUncertain16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совмещают с испытанием на герметичность.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</w:t>
      </w:r>
      <w:bookmarkStart w:id="1239" w:name="OCRUncertain16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пневматических испытаний должна быть разработана инструкция по безопасному ведению испытательных работ в конкретных условиях, с которой до</w:t>
      </w:r>
      <w:bookmarkStart w:id="1240" w:name="OCRUncertain16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быть ознаком</w:t>
      </w:r>
      <w:bookmarkStart w:id="1241" w:name="OCRUncertain16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все участники испытани</w:t>
      </w:r>
      <w:bookmarkStart w:id="1242" w:name="OCRUncertain16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2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Пневматические испытания на прочность не допускаются: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</w:t>
      </w:r>
      <w:bookmarkStart w:id="1243" w:name="OCRUncertain16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сос</w:t>
      </w:r>
      <w:bookmarkStart w:id="1244" w:name="OCRUncertain16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bookmarkStart w:id="1245" w:name="OCRUncertain16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2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аппаратов, трубопроводов из хр</w:t>
      </w:r>
      <w:bookmarkStart w:id="1246" w:name="OCRUncertain16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пких материалов (стекла, чуг</w:t>
      </w:r>
      <w:bookmarkStart w:id="1247" w:name="OCRUncertain16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</w:t>
      </w:r>
      <w:bookmarkStart w:id="1248" w:name="OCRUncertain1629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фаолита</w:t>
      </w:r>
      <w:bookmarkEnd w:id="1248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</w:t>
      </w:r>
      <w:bookmarkStart w:id="1249" w:name="OCRUncertain16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сосудов, аппаратов и трубопроводов, распо</w:t>
      </w:r>
      <w:bookmarkStart w:id="1250" w:name="OCRUncertain16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в действую</w:t>
      </w:r>
      <w:bookmarkStart w:id="1251" w:name="OCRUncertain16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bookmarkEnd w:id="12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цехах;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</w:t>
      </w:r>
      <w:bookmarkStart w:id="1252" w:name="OCRUncertain16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трубопроводов</w:t>
      </w:r>
      <w:bookmarkStart w:id="1253" w:name="OCRUncertain16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2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</w:t>
      </w:r>
      <w:bookmarkStart w:id="1254" w:name="OCRUncertain16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эстакадах в каналах и лотках рядом с действующими тр</w:t>
      </w:r>
      <w:bookmarkStart w:id="1255" w:name="OCRUncertain16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бопроводами;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6" w:name="OCRUncertain16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bookmarkEnd w:id="12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избыточном дав</w:t>
      </w:r>
      <w:bookmarkStart w:id="1257" w:name="OCRUncertain16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[бо</w:t>
      </w:r>
      <w:bookmarkStart w:id="1258" w:name="OCRUncertain16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0,4 МПа </w:t>
      </w:r>
      <w:bookmarkStart w:id="1259" w:name="OCRUncertain16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End w:id="12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bookmarkStart w:id="1260" w:name="OCRUncertain16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bookmarkEnd w:id="1260"/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)], </w:t>
      </w:r>
      <w:bookmarkStart w:id="1261" w:name="OCRUncertain16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2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на сос</w:t>
      </w:r>
      <w:bookmarkStart w:id="1262" w:name="OCRUncertain16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дах, аппаратах и</w:t>
      </w:r>
      <w:bookmarkStart w:id="1263" w:name="OCRUncertain16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</w:t>
      </w:r>
      <w:bookmarkStart w:id="1264" w:name="OCRUncertain16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бопроводах установ</w:t>
      </w:r>
      <w:bookmarkStart w:id="1265" w:name="OCRUncertain16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арматура из серого чуг</w:t>
      </w:r>
      <w:bookmarkStart w:id="1266" w:name="OCRUncertain16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bookmarkStart w:id="1267" w:name="OCRUncertain148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End w:id="126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Испытательное гидра</w:t>
      </w:r>
      <w:bookmarkStart w:id="1268" w:name="OCRUncertain14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2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лическое и</w:t>
      </w:r>
      <w:bookmarkStart w:id="1269" w:name="OCRUncertain14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пневматическое дав</w:t>
      </w:r>
      <w:bookmarkStart w:id="1270" w:name="OCRUncertain14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на прочность должно быть выдержано в течение 5 мин, пос</w:t>
      </w:r>
      <w:bookmarkStart w:id="1271" w:name="OCRUncertain14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2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чего его снижают до р</w:t>
      </w:r>
      <w:bookmarkStart w:id="1272" w:name="OCRUncertain14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2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бочего.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стеклянных трубопроводов испытательное давление выд</w:t>
      </w:r>
      <w:bookmarkStart w:id="1273" w:name="OCRUncertain14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2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ржи</w:t>
      </w:r>
      <w:bookmarkStart w:id="1274" w:name="OCRUncertain14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2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в т</w:t>
      </w:r>
      <w:bookmarkStart w:id="1275" w:name="OCRUncertain14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2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bookmarkStart w:id="1276" w:name="OCRUncertain14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2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bookmarkStart w:id="1277" w:name="OCRUncertain14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2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мин.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</w:t>
      </w:r>
      <w:bookmarkStart w:id="1278" w:name="OCRUncertain14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2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1279" w:name="OCRUncertain14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bookmarkEnd w:id="12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Start w:id="1280" w:name="OCRUncertain14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1281" w:name="OCRUncertain14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bookmarkEnd w:id="12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в </w:t>
      </w:r>
      <w:bookmarkStart w:id="1282" w:name="OCRUncertain14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bookmarkEnd w:id="12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283" w:name="OCRUncertain14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</w:t>
      </w:r>
      <w:bookmarkEnd w:id="12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ентации </w:t>
      </w:r>
      <w:bookmarkStart w:id="1284" w:name="OCRUncertain14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bookmarkEnd w:id="12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емя </w:t>
      </w:r>
      <w:bookmarkStart w:id="1285" w:name="OCRUncertain15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bookmarkEnd w:id="12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испытания на герметичность должно определяться продолжительностью осмотра сосудов, аппаратов, трубопроводо</w:t>
      </w:r>
      <w:bookmarkStart w:id="1286" w:name="OCRUncertain15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2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испытания признаются удо</w:t>
      </w:r>
      <w:bookmarkStart w:id="1287" w:name="OCRUncertain15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2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летворительными, если не обнаружено пропусков в разъемных и неразъемных соединениях и падения давления по манометру с учетом изменения температуры в период испытания.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8" w:name="OCRUncertain150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End w:id="128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</w:t>
      </w:r>
      <w:bookmarkStart w:id="1289" w:name="OCRUncertain15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2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стади</w:t>
      </w:r>
      <w:bookmarkStart w:id="1290" w:name="OCRUncertain15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2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индивидуального испытания оборудования и тр</w:t>
      </w:r>
      <w:bookmarkStart w:id="1291" w:name="OCRUncertain15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2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бопроводов должно явл</w:t>
      </w:r>
      <w:bookmarkStart w:id="1292" w:name="OCRUncertain15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2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подписание акта их приемки после индивидуального испытания для комплексного опробования.</w:t>
      </w:r>
    </w:p>
    <w:p w:rsidR="00D30233" w:rsidRPr="00D30233" w:rsidRDefault="00D30233" w:rsidP="00D302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293" w:name="OCRUncertain1508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</w:t>
      </w:r>
      <w:bookmarkEnd w:id="1293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bookmarkStart w:id="1294" w:name="OCRUncertain1509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</w:t>
      </w:r>
      <w:bookmarkEnd w:id="1294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ьно</w:t>
      </w:r>
      <w:bookmarkStart w:id="1295" w:name="OCRUncertain1510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bookmarkEnd w:id="1295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</w:t>
      </w:r>
      <w:bookmarkStart w:id="1296" w:name="OCRUncertain151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bookmarkEnd w:id="129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 ПРОИЗВОДСТВА </w:t>
      </w:r>
      <w:bookmarkStart w:id="1297" w:name="OCRUncertain151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ПУСКОНАЛАДОЧНЫХ</w:t>
      </w:r>
      <w:bookmarkEnd w:id="129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bookmarkStart w:id="1298" w:name="OCRUncertain15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12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bookmarkStart w:id="1299" w:name="OCRUncertain15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End w:id="12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оналадочн</w:t>
      </w:r>
      <w:bookmarkStart w:id="1300" w:name="OCRUncertain15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bookmarkEnd w:id="13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работам относится комплекс работ, выпо</w:t>
      </w:r>
      <w:bookmarkStart w:id="1301" w:name="OCRUncertain15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Start w:id="1302" w:name="OCRUncertain15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3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в период подготовки и проведения индивидуальных испытаний и комплексного опробования обор</w:t>
      </w:r>
      <w:bookmarkStart w:id="1303" w:name="OCRUncertain15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3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*.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периодом и</w:t>
      </w:r>
      <w:bookmarkStart w:id="1304" w:name="OCRUncertain15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3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bookmarkStart w:id="1305" w:name="OCRUncertain15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3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</w:t>
      </w:r>
      <w:bookmarkStart w:id="1306" w:name="OCRUncertain15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3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испытаний (именуемым в дальнейшем индивидуа</w:t>
      </w:r>
      <w:bookmarkStart w:id="1307" w:name="OCRUncertain15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испытанием) понимается период, включающий монтажные и </w:t>
      </w:r>
      <w:bookmarkStart w:id="1308" w:name="OCRUncertain15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пусконаладочные</w:t>
      </w:r>
      <w:bookmarkEnd w:id="13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обеспечивающие выполнение требований, предусмотре</w:t>
      </w:r>
      <w:bookmarkStart w:id="1309" w:name="OCRUncertain15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3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рабочей докум</w:t>
      </w:r>
      <w:bookmarkStart w:id="1310" w:name="OCRUncertain15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bookmarkEnd w:id="13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</w:t>
      </w:r>
      <w:bookmarkStart w:id="1311" w:name="OCRUncertain15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3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стан</w:t>
      </w:r>
      <w:bookmarkStart w:id="1312" w:name="OCRUncertain15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3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bookmarkStart w:id="1313" w:name="OCRUncertain15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3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технич</w:t>
      </w:r>
      <w:bookmarkStart w:id="1314" w:name="OCRUncertain15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3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скими </w:t>
      </w:r>
      <w:bookmarkStart w:id="1315" w:name="OCRUncertain15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</w:t>
      </w:r>
      <w:bookmarkEnd w:id="13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</w:t>
      </w:r>
      <w:bookmarkStart w:id="1316" w:name="OCRUncertain15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End w:id="13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ходимыми </w:t>
      </w:r>
      <w:bookmarkStart w:id="1317" w:name="OCRUncertain15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3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bookmarkStart w:id="1318" w:name="OCRUncertain15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bookmarkEnd w:id="13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испытаний отдельных </w:t>
      </w:r>
      <w:bookmarkStart w:id="1319" w:name="OCRUncertain15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машин,</w:t>
      </w:r>
      <w:bookmarkEnd w:id="13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 и агрегатов с целью подгото</w:t>
      </w:r>
      <w:bookmarkStart w:id="1320" w:name="OCRUncertain15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3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оборудования к приемк</w:t>
      </w:r>
      <w:bookmarkStart w:id="1321" w:name="OCRUncertain15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3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комиссией дл</w:t>
      </w:r>
      <w:bookmarkStart w:id="1322" w:name="OCRUncertain15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3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опробования.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bookmarkStart w:id="1323" w:name="OCRUncertain15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Пусконаладочные</w:t>
      </w:r>
      <w:bookmarkEnd w:id="13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оплачивает заказчик за счет сводно</w:t>
      </w:r>
      <w:bookmarkStart w:id="1324" w:name="OCRUncertain15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bookmarkEnd w:id="13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сметы на ввод </w:t>
      </w:r>
      <w:bookmarkStart w:id="1325" w:name="OCRUncertain15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bookmarkEnd w:id="13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326" w:name="OCRUncertain15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3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и соор</w:t>
      </w:r>
      <w:bookmarkStart w:id="1327" w:name="OCRUncertain15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уж</w:t>
      </w:r>
      <w:bookmarkEnd w:id="13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в экспл</w:t>
      </w:r>
      <w:bookmarkStart w:id="1328" w:name="OCRUncertain15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3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атацию</w:t>
      </w:r>
      <w:bookmarkStart w:id="1329" w:name="OCRUncertain15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3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330" w:name="OCRUncertain15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3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</w:t>
      </w:r>
      <w:bookmarkStart w:id="1331" w:name="OCRUncertain15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3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в установл</w:t>
      </w:r>
      <w:bookmarkStart w:id="1332" w:name="OCRUncertain15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3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 </w:t>
      </w:r>
      <w:bookmarkStart w:id="1333" w:name="OCRUncertain15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  <w:bookmarkEnd w:id="1333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периодом комп</w:t>
      </w:r>
      <w:bookmarkStart w:id="1334" w:name="OCRUncertain15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ексного опробования оборудования (именуемым в дал</w:t>
      </w:r>
      <w:bookmarkStart w:id="1335" w:name="OCRUncertain15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bookmarkEnd w:id="13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нейшем комплексным опробованием) понимается 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6" w:name="OCRUncertain15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bookmarkEnd w:id="1336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* Здесь пон</w:t>
      </w:r>
      <w:bookmarkStart w:id="1337" w:name="OCRUncertain15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3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(оборудование" охватывает всю технологическую систему об</w:t>
      </w:r>
      <w:bookmarkStart w:id="1338" w:name="OCRUncertain15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bookmarkEnd w:id="13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екта, т. </w:t>
      </w:r>
      <w:bookmarkStart w:id="1339" w:name="OCRUncertain15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bookmarkEnd w:id="13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</w:t>
      </w:r>
      <w:bookmarkStart w:id="1340" w:name="OCRUncertain15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 технологического и всех других </w:t>
      </w:r>
      <w:bookmarkStart w:id="1341" w:name="OCRUncertain15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3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идов обору</w:t>
      </w:r>
      <w:bookmarkStart w:id="1342" w:name="OCRUncertain15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3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и трубопроводов, электротехнические, санитарно-технические и другие устройства и систе</w:t>
      </w:r>
      <w:bookmarkStart w:id="1343" w:name="OCRUncertain15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End w:id="13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 автомати</w:t>
      </w:r>
      <w:bookmarkStart w:id="1344" w:name="OCRUncertain15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3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ации, </w:t>
      </w:r>
      <w:bookmarkStart w:id="1345" w:name="OCRUncertain15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обеспечивающую</w:t>
      </w:r>
      <w:bookmarkEnd w:id="13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первой партии продукции</w:t>
      </w:r>
      <w:bookmarkStart w:id="1346" w:name="OCRUncertain15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3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 проектом.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7" w:name="OCRUncertain17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включающий пусконаладочные</w:t>
      </w:r>
      <w:bookmarkEnd w:id="13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выпо</w:t>
      </w:r>
      <w:bookmarkStart w:id="1348" w:name="OCRUncertain17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Start w:id="1349" w:name="OCRUncertain17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3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после приемки оборудовани</w:t>
      </w:r>
      <w:bookmarkStart w:id="1350" w:name="OCRUncertain17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3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комиссией д</w:t>
      </w:r>
      <w:bookmarkStart w:id="1351" w:name="OCRUncertain17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комплексного опробования</w:t>
      </w:r>
      <w:bookmarkStart w:id="1352" w:name="OCRUncertain17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3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самого комп</w:t>
      </w:r>
      <w:bookmarkStart w:id="1353" w:name="OCRUncertain17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ексного опробования до приемки объекта в эксплуатацию гос</w:t>
      </w:r>
      <w:bookmarkStart w:id="1354" w:name="OCRUncertain17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3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приемочной комиссией.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bookmarkStart w:id="1355" w:name="OCRUncertain17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3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</w:t>
      </w:r>
      <w:bookmarkStart w:id="1356" w:name="OCRUncertain17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няемые в период освоени</w:t>
      </w:r>
      <w:bookmarkStart w:id="1357" w:name="OCRUncertain17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3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мощности пос</w:t>
      </w:r>
      <w:bookmarkStart w:id="1358" w:name="OCRUncertain17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приемки государственной приемочной комиссией об</w:t>
      </w:r>
      <w:bookmarkStart w:id="1359" w:name="OCRUncertain17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bookmarkEnd w:id="13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 в эксплуатацию</w:t>
      </w:r>
      <w:bookmarkStart w:id="1360" w:name="OCRUncertain17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3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входят в комп</w:t>
      </w:r>
      <w:bookmarkStart w:id="1361" w:name="OCRUncertain17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bookmarkEnd w:id="13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 </w:t>
      </w:r>
      <w:bookmarkStart w:id="1362" w:name="OCRUncertain17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пусконаладочных</w:t>
      </w:r>
      <w:bookmarkEnd w:id="13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bookmarkStart w:id="1363" w:name="OCRUncertain17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3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bookmarkStart w:id="1364" w:name="OCRUncertain17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3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</w:t>
      </w:r>
      <w:bookmarkStart w:id="1365" w:name="OCRUncertain17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3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за</w:t>
      </w:r>
      <w:bookmarkStart w:id="1366" w:name="OCRUncertain17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bookmarkEnd w:id="13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зчиком в порядке, </w:t>
      </w:r>
      <w:bookmarkStart w:id="1367" w:name="OCRUncertain17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3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</w:t>
      </w:r>
      <w:bookmarkStart w:id="1368" w:name="OCRUncertain17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1369" w:name="OCRUncertain17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3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соответст</w:t>
      </w:r>
      <w:bookmarkStart w:id="1370" w:name="OCRUncertain17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3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ующими министерствами и ве</w:t>
      </w:r>
      <w:bookmarkStart w:id="1371" w:name="OCRUncertain17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3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омст</w:t>
      </w:r>
      <w:bookmarkStart w:id="1372" w:name="OCRUncertain17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3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СССР.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периода освоения проектной мощности опреде</w:t>
      </w:r>
      <w:bookmarkStart w:id="1373" w:name="OCRUncertain17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„Нормами продо</w:t>
      </w:r>
      <w:bookmarkStart w:id="1374" w:name="OCRUncertain17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</w:t>
      </w:r>
      <w:bookmarkStart w:id="1375" w:name="OCRUncertain17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освоения 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проектных мощностей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вводимых в действие промыш</w:t>
      </w:r>
      <w:bookmarkStart w:id="1376" w:name="OCRUncertain17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предпри</w:t>
      </w:r>
      <w:bookmarkStart w:id="1377" w:name="OCRUncertain17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3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</w:t>
      </w:r>
      <w:bookmarkStart w:id="1378" w:name="OCRUncertain17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3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</w:t>
      </w:r>
      <w:bookmarkStart w:id="1379" w:name="OCRUncertain17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3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bookmarkStart w:id="1380" w:name="OCRUncertain17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3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твержденными Госпланом СССР.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381" w:name="OCRUncertain17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3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начала и</w:t>
      </w:r>
      <w:bookmarkStart w:id="1382" w:name="OCRUncertain17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3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испытаний ос</w:t>
      </w:r>
      <w:bookmarkStart w:id="1383" w:name="OCRUncertain17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</w:t>
      </w:r>
      <w:bookmarkEnd w:id="13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bookmarkStart w:id="1384" w:name="OCRUncertain17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</w:t>
      </w:r>
      <w:bookmarkEnd w:id="13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bookmarkStart w:id="1385" w:name="OCRUncertain17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пусконаладочные</w:t>
      </w:r>
      <w:bookmarkEnd w:id="13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</w:t>
      </w:r>
      <w:bookmarkStart w:id="1386" w:name="OCRUncertain17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электротехническим</w:t>
      </w:r>
      <w:bookmarkEnd w:id="13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387" w:name="OCRUncertain17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</w:t>
      </w:r>
      <w:bookmarkEnd w:id="13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388" w:name="OCRUncertain17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автоматизированным</w:t>
      </w:r>
      <w:bookmarkEnd w:id="13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</w:t>
      </w:r>
      <w:bookmarkStart w:id="1389" w:name="OCRUncertain17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3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1390" w:name="OCRUncertain17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3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bookmarkStart w:id="1391" w:name="OCRUncertain17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bookmarkEnd w:id="13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392" w:name="OCRUncertain17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санитарно-техническому</w:t>
      </w:r>
      <w:bookmarkEnd w:id="13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1393" w:name="OCRUncertain17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теплосиловому</w:t>
      </w:r>
      <w:bookmarkEnd w:id="13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</w:t>
      </w:r>
      <w:bookmarkStart w:id="1394" w:name="OCRUncertain17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bookmarkEnd w:id="13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</w:t>
      </w:r>
      <w:bookmarkStart w:id="1395" w:name="OCRUncertain17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3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</w:t>
      </w:r>
      <w:bookmarkStart w:id="1396" w:name="OCRUncertain17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3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</w:t>
      </w:r>
      <w:bookmarkStart w:id="1397" w:name="OCRUncertain17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3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bookmarkStart w:id="1398" w:name="OCRUncertain17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bookmarkEnd w:id="13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bookmarkStart w:id="1399" w:name="OCRUncertain17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3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</w:t>
      </w:r>
      <w:bookmarkStart w:id="1400" w:name="OCRUncertain17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испытаний техно</w:t>
      </w:r>
      <w:bookmarkStart w:id="1401" w:name="OCRUncertain17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огического оборудования.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</w:t>
      </w:r>
      <w:bookmarkStart w:id="1402" w:name="OCRUncertain17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испытания ука</w:t>
      </w:r>
      <w:bookmarkStart w:id="1403" w:name="OCRUncertain17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4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устройств</w:t>
      </w:r>
      <w:bookmarkStart w:id="1404" w:name="OCRUncertain17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4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и оборудов</w:t>
      </w:r>
      <w:bookmarkStart w:id="1405" w:name="OCRUncertain17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4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проводят согласно требовани</w:t>
      </w:r>
      <w:bookmarkStart w:id="1406" w:name="OCRUncertain17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4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1407" w:name="OCRUncertain17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4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приведенным в </w:t>
      </w:r>
      <w:bookmarkStart w:id="1408" w:name="OCRUncertain17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bookmarkEnd w:id="14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соответствующего вида монтажных работ.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bookmarkStart w:id="1409" w:name="OCRUncertain17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комп</w:t>
      </w:r>
      <w:bookmarkStart w:id="1410" w:name="OCRUncertain17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ексного опробо</w:t>
      </w:r>
      <w:bookmarkStart w:id="1411" w:name="OCRUncertain17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4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выпо</w:t>
      </w:r>
      <w:bookmarkStart w:id="1412" w:name="OCRUncertain17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 проверк</w:t>
      </w:r>
      <w:bookmarkStart w:id="1413" w:name="OCRUncertain17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</w:t>
      </w:r>
      <w:bookmarkStart w:id="1414" w:name="OCRUncertain17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ировку и обесп</w:t>
      </w:r>
      <w:bookmarkStart w:id="1415" w:name="OCRUncertain17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совм</w:t>
      </w:r>
      <w:bookmarkStart w:id="1416" w:name="OCRUncertain17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в</w:t>
      </w:r>
      <w:bookmarkStart w:id="1417" w:name="OCRUncertain18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4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аимосвя</w:t>
      </w:r>
      <w:bookmarkStart w:id="1418" w:name="OCRUncertain18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4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анной работы </w:t>
      </w:r>
      <w:bookmarkStart w:id="1419" w:name="OCRUncertain18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</w:t>
      </w:r>
      <w:bookmarkEnd w:id="14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пред</w:t>
      </w:r>
      <w:bookmarkStart w:id="1420" w:name="OCRUncertain18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смотренном проектом </w:t>
      </w:r>
      <w:bookmarkStart w:id="1421" w:name="OCRUncertain18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</w:t>
      </w:r>
      <w:bookmarkEnd w:id="14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на хо</w:t>
      </w:r>
      <w:bookmarkStart w:id="1422" w:name="OCRUncertain18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остом ходу с пос</w:t>
      </w:r>
      <w:bookmarkStart w:id="1423" w:name="OCRUncertain18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bookmarkEnd w:id="14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дующим п</w:t>
      </w:r>
      <w:bookmarkStart w:id="1424" w:name="OCRUncertain18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реводом оборудования на работу под нагру</w:t>
      </w:r>
      <w:bookmarkStart w:id="1425" w:name="OCRUncertain18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4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 выводом на устойчивый проектный технологический режим</w:t>
      </w:r>
      <w:bookmarkStart w:id="1426" w:name="OCRUncertain18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4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 вып</w:t>
      </w:r>
      <w:bookmarkStart w:id="1427" w:name="OCRUncertain18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первой партии прод</w:t>
      </w:r>
      <w:bookmarkStart w:id="1428" w:name="OCRUncertain18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в объеме, </w:t>
      </w:r>
      <w:bookmarkStart w:id="1429" w:name="OCRUncertain18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bookmarkStart w:id="1430" w:name="OCRUncertain18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14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вленном н</w:t>
      </w:r>
      <w:bookmarkStart w:id="1431" w:name="OCRUncertain18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4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</w:t>
      </w:r>
      <w:bookmarkStart w:id="1432" w:name="OCRUncertain18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период освоения проектной мощности объекта, а соответствии с „Нормами продо</w:t>
      </w:r>
      <w:bookmarkStart w:id="1433" w:name="OCRUncertain18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жительности освоения проектных мощностей вводимых в действие </w:t>
      </w:r>
      <w:bookmarkStart w:id="1434" w:name="OCRUncertain18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</w:t>
      </w:r>
      <w:bookmarkEnd w:id="14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пре</w:t>
      </w:r>
      <w:bookmarkStart w:id="1435" w:name="OCRUncertain18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4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объектов"</w:t>
      </w:r>
      <w:bookmarkStart w:id="1436" w:name="OCRUncertain18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4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437" w:name="OCRUncertain18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</w:t>
      </w:r>
      <w:bookmarkStart w:id="1438" w:name="OCRUncertain18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Госп</w:t>
      </w:r>
      <w:bookmarkStart w:id="1439" w:name="OCRUncertain18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 СССР.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0" w:name="OCRUncertain18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4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</w:t>
      </w:r>
      <w:bookmarkStart w:id="1441" w:name="OCRUncertain18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комп</w:t>
      </w:r>
      <w:bookmarkStart w:id="1442" w:name="OCRUncertain18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ексного опробования </w:t>
      </w:r>
      <w:bookmarkStart w:id="1443" w:name="OCRUncertain18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</w:t>
      </w:r>
      <w:bookmarkEnd w:id="14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должны быть з</w:t>
      </w:r>
      <w:bookmarkStart w:id="1444" w:name="OCRUncertain18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адей</w:t>
      </w:r>
      <w:bookmarkEnd w:id="14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bookmarkStart w:id="1445" w:name="OCRUncertain18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4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автомати</w:t>
      </w:r>
      <w:bookmarkStart w:id="1446" w:name="OCRUncertain18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4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bookmarkStart w:id="1447" w:name="OCRUncertain18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4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</w:t>
      </w:r>
      <w:bookmarkStart w:id="1448" w:name="OCRUncertain18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средства </w:t>
      </w:r>
      <w:bookmarkStart w:id="1449" w:name="OCRUncertain18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противоаварийной</w:t>
      </w:r>
      <w:bookmarkEnd w:id="14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противопожарной защиты.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условия выполнения </w:t>
      </w:r>
      <w:bookmarkStart w:id="1450" w:name="OCRUncertain18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пусконаладочных</w:t>
      </w:r>
      <w:bookmarkEnd w:id="14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в том чис</w:t>
      </w:r>
      <w:bookmarkStart w:id="1451" w:name="OCRUncertain18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продо</w:t>
      </w:r>
      <w:bookmarkStart w:id="1452" w:name="OCRUncertain18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жительность периода комплексного опробования оборудовани</w:t>
      </w:r>
      <w:bookmarkStart w:id="1453" w:name="OCRUncertain18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4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bookmarkStart w:id="1454" w:name="OCRUncertain18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ичество необходимого </w:t>
      </w:r>
      <w:bookmarkStart w:id="1455" w:name="OCRUncertain18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bookmarkEnd w:id="14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</w:t>
      </w:r>
      <w:bookmarkStart w:id="1456" w:name="OCRUncertain18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bookmarkEnd w:id="14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атационного персона</w:t>
      </w:r>
      <w:bookmarkStart w:id="1457" w:name="OCRUncertain18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1458" w:name="OCRUncertain18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4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459" w:name="OCRUncertain18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топливно-энергетических</w:t>
      </w:r>
      <w:bookmarkEnd w:id="14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</w:t>
      </w:r>
      <w:bookmarkStart w:id="1460" w:name="OCRUncertain18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</w:t>
      </w:r>
      <w:bookmarkStart w:id="1461" w:name="OCRUncertain18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4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сырья, опр</w:t>
      </w:r>
      <w:bookmarkStart w:id="1462" w:name="OCRUncertain18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bookmarkStart w:id="1463" w:name="OCRUncertain18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4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отраслевыми правилами приемки в эксплуатацию законченных строите</w:t>
      </w:r>
      <w:bookmarkStart w:id="1464" w:name="OCRUncertain18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ьством предприятий, объектов, </w:t>
      </w:r>
      <w:bookmarkStart w:id="1465" w:name="OCRUncertain18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bookmarkEnd w:id="14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</w:t>
      </w:r>
      <w:bookmarkStart w:id="1466" w:name="OCRUncertain18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4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производств, утвержденными соответст</w:t>
      </w:r>
      <w:bookmarkStart w:id="1467" w:name="OCRUncertain18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4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ующими министерствами и ведомствами СССР по сог</w:t>
      </w:r>
      <w:bookmarkStart w:id="1468" w:name="OCRUncertain18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асованию с Госстроем СССР.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и с</w:t>
      </w:r>
      <w:bookmarkStart w:id="1469" w:name="OCRUncertain18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бподрядная организации в период комплексного опробования оборудования на эксп</w:t>
      </w:r>
      <w:bookmarkStart w:id="1470" w:name="OCRUncertain18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</w:t>
      </w:r>
      <w:bookmarkStart w:id="1471" w:name="OCRUncertain18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bookmarkEnd w:id="14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ионных режимах обеспечивают дежурство своего инженерно-технического персона</w:t>
      </w:r>
      <w:bookmarkStart w:id="1472" w:name="OCRUncertain18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</w:t>
      </w:r>
      <w:bookmarkStart w:id="1473" w:name="OCRUncertain18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оперативного прив</w:t>
      </w:r>
      <w:bookmarkStart w:id="1474" w:name="OCRUncertain18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ечения соответств</w:t>
      </w:r>
      <w:bookmarkStart w:id="1475" w:name="OCRUncertain18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работников к </w:t>
      </w:r>
      <w:bookmarkStart w:id="1476" w:name="OCRUncertain18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странению выявленных дефектов строите</w:t>
      </w:r>
      <w:bookmarkStart w:id="1477" w:name="OCRUncertain18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и монтажных работ.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</w:t>
      </w:r>
      <w:bookmarkStart w:id="1478" w:name="OCRUncertain18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4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479" w:name="OCRUncertain18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пусконаладочных</w:t>
      </w:r>
      <w:bookmarkEnd w:id="14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программа их выпо</w:t>
      </w:r>
      <w:bookmarkStart w:id="1480" w:name="OCRUncertain18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до</w:t>
      </w:r>
      <w:bookmarkStart w:id="1481" w:name="OCRUncertain18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 соответствовать </w:t>
      </w:r>
      <w:bookmarkStart w:id="1482" w:name="OCRUncertain18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4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ехническим </w:t>
      </w:r>
      <w:bookmarkStart w:id="1483" w:name="OCRUncertain18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bookmarkStart w:id="1484" w:name="OCRUncertain18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4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пр</w:t>
      </w:r>
      <w:bookmarkStart w:id="1485" w:name="OCRUncertain18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дприятий — изготовителей оборудования, правилам по охране труда и технике бе</w:t>
      </w:r>
      <w:bookmarkStart w:id="1486" w:name="OCRUncertain18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4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пожарной безопасности, прави</w:t>
      </w:r>
      <w:bookmarkStart w:id="1487" w:name="OCRUncertain18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органов государственного надзора.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</w:t>
      </w:r>
      <w:bookmarkStart w:id="1488" w:name="OCRUncertain18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яемые в процессе п</w:t>
      </w:r>
      <w:bookmarkStart w:id="1489" w:name="OCRUncertain18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ска, нападки и комп</w:t>
      </w:r>
      <w:bookmarkStart w:id="1490" w:name="OCRUncertain18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ексного опробования обор</w:t>
      </w:r>
      <w:bookmarkStart w:id="1491" w:name="OCRUncertain18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дополнительные, не пред</w:t>
      </w:r>
      <w:bookmarkStart w:id="1492" w:name="OCRUncertain18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смотренные проектной документацией работы выпо</w:t>
      </w:r>
      <w:bookmarkStart w:id="1493" w:name="OCRUncertain18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 зака</w:t>
      </w:r>
      <w:bookmarkStart w:id="1494" w:name="OCRUncertain18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4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 и</w:t>
      </w:r>
      <w:bookmarkStart w:id="1495" w:name="OCRUncertain18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его пор</w:t>
      </w:r>
      <w:bookmarkStart w:id="1496" w:name="OCRUncertain18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строите</w:t>
      </w:r>
      <w:bookmarkStart w:id="1497" w:name="OCRUncertain18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bookmarkEnd w:id="14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монтажные организации по док</w:t>
      </w:r>
      <w:bookmarkStart w:id="1498" w:name="OCRUncertain18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4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ментации, оформ</w:t>
      </w:r>
      <w:bookmarkStart w:id="1499" w:name="OCRUncertain18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4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1500" w:name="OCRUncertain18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bookmarkEnd w:id="15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 установленном порядке.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Дефекты </w:t>
      </w:r>
      <w:bookmarkStart w:id="1501" w:name="OCRUncertain18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bookmarkEnd w:id="15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502" w:name="OCRUncertain18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</w:t>
      </w:r>
      <w:bookmarkEnd w:id="15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503" w:name="OCRUncertain18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15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bookmarkStart w:id="1504" w:name="OCRUncertain18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bookmarkEnd w:id="15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</w:t>
      </w:r>
      <w:bookmarkStart w:id="1505" w:name="OCRUncertain18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5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506" w:name="OCRUncertain18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bookmarkEnd w:id="15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 и комп</w:t>
      </w:r>
      <w:bookmarkStart w:id="1507" w:name="OCRUncertain18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</w:t>
      </w:r>
      <w:bookmarkStart w:id="1508" w:name="OCRUncertain18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5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опробования оборудо</w:t>
      </w:r>
      <w:bookmarkStart w:id="1509" w:name="OCRUncertain18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5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а также пусконаладочных работ, должны быть устранены зак</w:t>
      </w:r>
      <w:bookmarkStart w:id="1510" w:name="OCRUncertain18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зчиком (и</w:t>
      </w:r>
      <w:bookmarkStart w:id="1511" w:name="OCRUncertain18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предприятием-изготовите</w:t>
      </w:r>
      <w:bookmarkStart w:id="1512" w:name="OCRUncertain18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до приемки объекта в эксп</w:t>
      </w:r>
      <w:bookmarkStart w:id="1513" w:name="OCRUncertain18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уатацию.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мероприятия</w:t>
      </w:r>
      <w:bookmarkStart w:id="1514" w:name="OCRUncertain18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5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</w:t>
      </w:r>
      <w:bookmarkStart w:id="1515" w:name="OCRUncertain18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няемые в период подготовки и проведения комп</w:t>
      </w:r>
      <w:bookmarkStart w:id="1516" w:name="OCRUncertain19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bookmarkEnd w:id="15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ксного опробовани</w:t>
      </w:r>
      <w:bookmarkStart w:id="1517" w:name="OCRUncertain19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5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</w:t>
      </w:r>
      <w:bookmarkStart w:id="1518" w:name="OCRUncertain19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5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дования, ука</w:t>
      </w:r>
      <w:bookmarkStart w:id="1519" w:name="OCRUncertain19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5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в </w:t>
      </w:r>
      <w:bookmarkStart w:id="1520" w:name="OCRUncertain19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bookmarkEnd w:id="15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ос</w:t>
      </w:r>
      <w:bookmarkStart w:id="1521" w:name="OCRUncertain19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5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</w:t>
      </w:r>
      <w:bookmarkStart w:id="1522" w:name="OCRUncertain19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по программе и графику</w:t>
      </w:r>
      <w:bookmarkStart w:id="1523" w:name="OCRUncertain16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5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</w:t>
      </w:r>
      <w:bookmarkStart w:id="1524" w:name="OCRUncertain16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ботанным з</w:t>
      </w:r>
      <w:bookmarkStart w:id="1525" w:name="OCRUncertain16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казчиком или по </w:t>
      </w:r>
      <w:bookmarkStart w:id="1526" w:name="OCRUncertain16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5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поруч</w:t>
      </w:r>
      <w:bookmarkStart w:id="1527" w:name="OCRUncertain16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5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bookmarkStart w:id="1528" w:name="OCRUncertain16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пусконаладочной</w:t>
      </w:r>
      <w:bookmarkEnd w:id="15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529" w:name="OCRUncertain16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</w:t>
      </w:r>
      <w:bookmarkEnd w:id="15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</w:t>
      </w:r>
      <w:bookmarkStart w:id="1530" w:name="OCRUncertain16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bookmarkStart w:id="1531" w:name="OCRUncertain16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с генеральным подр</w:t>
      </w:r>
      <w:bookmarkStart w:id="1532" w:name="OCRUncertain16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5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дчиком и </w:t>
      </w:r>
      <w:bookmarkStart w:id="1533" w:name="OCRUncertain16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субподрядными</w:t>
      </w:r>
      <w:bookmarkEnd w:id="15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монтажными </w:t>
      </w:r>
      <w:bookmarkStart w:id="1534" w:name="OCRUncertain16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bookmarkEnd w:id="15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н</w:t>
      </w:r>
      <w:bookmarkStart w:id="1535" w:name="OCRUncertain16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5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обходимости — с </w:t>
      </w:r>
      <w:bookmarkStart w:id="1536" w:name="OCRUncertain1662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шефперсонапом</w:t>
      </w:r>
      <w:bookmarkEnd w:id="1536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— изготовител</w:t>
      </w:r>
      <w:bookmarkStart w:id="1537" w:name="OCRUncertain16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5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bookmarkStart w:id="1538" w:name="OCRUncertain16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</w:t>
      </w:r>
      <w:bookmarkEnd w:id="1538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</w:t>
      </w:r>
      <w:bookmarkStart w:id="1539" w:name="OCRUncertain16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5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ксн</w:t>
      </w:r>
      <w:bookmarkStart w:id="1540" w:name="OCRUncertain16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bookmarkEnd w:id="15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541" w:name="OCRUncertain16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опробование</w:t>
      </w:r>
      <w:bookmarkEnd w:id="15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542" w:name="OCRUncertain16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</w:t>
      </w:r>
      <w:bookmarkEnd w:id="15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1543" w:name="OCRUncertain16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bookmarkEnd w:id="15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</w:t>
      </w:r>
      <w:bookmarkStart w:id="1544" w:name="OCRUncertain16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эксплуатационным </w:t>
      </w:r>
      <w:bookmarkEnd w:id="15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1545" w:name="OCRUncertain16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5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рсоналом заказчика с участием инженерно-те</w:t>
      </w:r>
      <w:bookmarkStart w:id="1546" w:name="OCRUncertain16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bookmarkEnd w:id="15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р</w:t>
      </w:r>
      <w:bookmarkStart w:id="1547" w:name="OCRUncertain16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генера</w:t>
      </w:r>
      <w:bookmarkStart w:id="1548" w:name="OCRUncertain16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подр</w:t>
      </w:r>
      <w:bookmarkStart w:id="1549" w:name="OCRUncertain16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5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дчика, проектных и с</w:t>
      </w:r>
      <w:bookmarkStart w:id="1550" w:name="OCRUncertain16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5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бподр</w:t>
      </w:r>
      <w:bookmarkStart w:id="1551" w:name="OCRUncertain16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5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дных мо</w:t>
      </w:r>
      <w:bookmarkStart w:id="1552" w:name="OCRUncertain16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5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тажных орг</w:t>
      </w:r>
      <w:bookmarkStart w:id="1553" w:name="OCRUncertain16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</w:t>
      </w:r>
      <w:bookmarkStart w:id="1554" w:name="OCRUncertain16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bookmarkEnd w:id="15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а при необходимос</w:t>
      </w:r>
      <w:bookmarkStart w:id="1555" w:name="OCRUncertain16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5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— и </w:t>
      </w:r>
      <w:bookmarkStart w:id="1556" w:name="OCRUncertain16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</w:t>
      </w:r>
      <w:bookmarkEnd w:id="15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пр</w:t>
      </w:r>
      <w:bookmarkStart w:id="1557" w:name="OCRUncertain16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5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дприя</w:t>
      </w:r>
      <w:bookmarkStart w:id="1558" w:name="OCRUncertain16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5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— </w:t>
      </w:r>
      <w:bookmarkStart w:id="1559" w:name="OCRUncertain16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изготовителей</w:t>
      </w:r>
      <w:bookmarkEnd w:id="15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560" w:name="OCRUncertain16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</w:t>
      </w:r>
      <w:bookmarkEnd w:id="1560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561" w:name="OCRUncertain1687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Обязательное</w:t>
      </w:r>
      <w:bookmarkEnd w:id="1561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</w:t>
      </w:r>
      <w:bookmarkStart w:id="1562" w:name="OCRUncertain168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bookmarkEnd w:id="156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ДОКУМЕНТАЦИ</w:t>
      </w:r>
      <w:bookmarkStart w:id="1563" w:name="OCRUncertain1689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bookmarkEnd w:id="156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ОФОРМЛЯЕМА</w:t>
      </w:r>
      <w:bookmarkStart w:id="1564" w:name="OCRUncertain1690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bookmarkEnd w:id="156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МОНТАЖЕ ОБОРУДОВАНИ</w:t>
      </w:r>
      <w:bookmarkStart w:id="1565" w:name="OCRUncertain169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bookmarkEnd w:id="156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ТРУБОПРОВОДОВ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монт</w:t>
      </w:r>
      <w:bookmarkStart w:id="1566" w:name="OCRUncertain16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оборудования и тр</w:t>
      </w:r>
      <w:bookmarkStart w:id="1567" w:name="OCRUncertain16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5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бопроводов до</w:t>
      </w:r>
      <w:bookmarkStart w:id="1568" w:name="OCRUncertain16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жна быть составлена, а при их сдаче передан</w:t>
      </w:r>
      <w:bookmarkStart w:id="1569" w:name="OCRUncertain16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комиссии (за иск</w:t>
      </w:r>
      <w:bookmarkStart w:id="1570" w:name="OCRUncertain16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5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ючением ука</w:t>
      </w:r>
      <w:bookmarkStart w:id="1571" w:name="OCRUncertain16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5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анной в </w:t>
      </w:r>
      <w:bookmarkStart w:id="1572" w:name="OCRUncertain1698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5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— 3) </w:t>
      </w:r>
      <w:bookmarkStart w:id="1573" w:name="OCRUncertain16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</w:t>
      </w:r>
      <w:bookmarkEnd w:id="15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документация, приведенн</w:t>
      </w:r>
      <w:bookmarkStart w:id="1574" w:name="OCRUncertain17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5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таблице.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66"/>
        <w:gridCol w:w="2281"/>
        <w:gridCol w:w="66"/>
        <w:gridCol w:w="66"/>
        <w:gridCol w:w="4012"/>
        <w:gridCol w:w="2204"/>
      </w:tblGrid>
      <w:tr w:rsidR="00D30233" w:rsidRPr="00D30233" w:rsidTr="00D3023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75" w:name="OCRUncertain170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</w:t>
            </w:r>
            <w:bookmarkStart w:id="1576" w:name="OCRUncertain1702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bookmarkEnd w:id="157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bookmarkStart w:id="1577" w:name="OCRUncertain170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bookmarkEnd w:id="157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нтаци</w:t>
            </w:r>
            <w:bookmarkStart w:id="1578" w:name="OCRUncertain170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bookmarkEnd w:id="1578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bookmarkStart w:id="1579" w:name="OCRUncertain170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bookmarkEnd w:id="157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  <w:bookmarkEnd w:id="1575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580" w:name="OCRUncertain1706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пер</w:t>
            </w:r>
            <w:bookmarkStart w:id="1581" w:name="OCRUncertain170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158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рабо</w:t>
            </w:r>
            <w:bookmarkStart w:id="1582" w:name="OCRUncertain170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bookmarkEnd w:id="158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документации для произво</w:t>
            </w:r>
            <w:bookmarkStart w:id="1583" w:name="OCRUncertain170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End w:id="158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работ 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bookmarkStart w:id="1584" w:name="OCRUncertain171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58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ектность документов в соответствии с </w:t>
            </w:r>
            <w:bookmarkStart w:id="1585" w:name="OCRUncertain171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 </w:t>
            </w:r>
            <w:bookmarkEnd w:id="158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202-81* и стандартами системы проектной документ</w:t>
            </w:r>
            <w:bookmarkStart w:id="1586" w:name="OCRUncertain171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58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</w:t>
            </w:r>
            <w:bookmarkStart w:id="1587" w:name="OCRUncertain171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58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строите</w:t>
            </w:r>
            <w:bookmarkStart w:id="1588" w:name="OCRUncertain171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58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ьства; пригодность к проведению монтажных работ, в том числе испытаний</w:t>
            </w:r>
            <w:bookmarkStart w:id="1589" w:name="OCRUncertain171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End w:id="158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bookmarkStart w:id="1590" w:name="OCRUncertain172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bookmarkEnd w:id="159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591" w:name="OCRUncertain172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комплектно-блочного</w:t>
            </w:r>
            <w:bookmarkEnd w:id="159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bookmarkStart w:id="1592" w:name="OCRUncertain172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узлового</w:t>
            </w:r>
            <w:bookmarkEnd w:id="159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bookmarkStart w:id="1593" w:name="OCRUncertain172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159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тодов произ</w:t>
            </w:r>
            <w:bookmarkStart w:id="1594" w:name="OCRUncertain172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159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одства работ; наличие разрешения на произ</w:t>
            </w:r>
            <w:bookmarkStart w:id="1595" w:name="OCRUncertain172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159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одство работ; дата приемки докум</w:t>
            </w:r>
            <w:bookmarkStart w:id="1596" w:name="OCRUncertain172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159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нтации; подписи предста</w:t>
            </w:r>
            <w:bookmarkStart w:id="1597" w:name="OCRUncertain172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159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</w:t>
            </w:r>
            <w:bookmarkStart w:id="1598" w:name="OCRUncertain172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59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заказчика, генподрядчика и монтажной организации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1580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599" w:name="OCRUncertain1710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передачи оборудования, 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</w:t>
            </w:r>
            <w:bookmarkStart w:id="1600" w:name="OCRUncertain171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0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 материа</w:t>
            </w:r>
            <w:bookmarkStart w:id="1601" w:name="OCRUncertain171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0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 монтаж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форме ЦСУ СССР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1599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bookmarkStart w:id="1602" w:name="OCRUncertain1909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готовности </w:t>
            </w:r>
            <w:bookmarkStart w:id="1603" w:name="OCRUncertain191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bookmarkEnd w:id="160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даний, соор</w:t>
            </w:r>
            <w:bookmarkStart w:id="1604" w:name="OCRUncertain191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</w:t>
            </w:r>
            <w:bookmarkEnd w:id="160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фундаментов к производств</w:t>
            </w:r>
            <w:bookmarkStart w:id="1605" w:name="OCRUncertain191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End w:id="160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bookmarkStart w:id="1606" w:name="OCRUncertain191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End w:id="160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bookmarkStart w:id="1607" w:name="OCRUncertain191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End w:id="160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р</w:t>
            </w:r>
            <w:bookmarkStart w:id="1608" w:name="OCRUncertain191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60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0" w:type="auto"/>
            <w:gridSpan w:val="3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акт</w:t>
            </w:r>
            <w:bookmarkStart w:id="1609" w:name="OCRUncertain193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60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</w:t>
            </w:r>
            <w:bookmarkStart w:id="1610" w:name="OCRUncertain193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End w:id="161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точной приемки ответственных конструкций в соотв</w:t>
            </w:r>
            <w:bookmarkStart w:id="1611" w:name="OCRUncertain193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bookmarkEnd w:id="161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со </w:t>
            </w:r>
            <w:bookmarkStart w:id="1612" w:name="OCRUncertain193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bookmarkEnd w:id="161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стро</w:t>
            </w:r>
            <w:bookmarkStart w:id="1613" w:name="OCRUncertain193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End w:id="161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bookmarkStart w:id="1614" w:name="OCRUncertain193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1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производства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1602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615" w:name="OCRUncertain1916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испытания сосудов и аппаратов</w:t>
            </w:r>
          </w:p>
        </w:tc>
        <w:tc>
          <w:tcPr>
            <w:tcW w:w="0" w:type="auto"/>
            <w:gridSpan w:val="3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на каждый сосуд и аппарат, который </w:t>
            </w:r>
            <w:bookmarkStart w:id="1616" w:name="OCRUncertain197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</w:t>
            </w:r>
            <w:bookmarkEnd w:id="161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</w:t>
            </w:r>
            <w:bookmarkStart w:id="1617" w:name="OCRUncertain197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</w:t>
            </w:r>
            <w:bookmarkEnd w:id="161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Start w:id="1618" w:name="OCRUncertain197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61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bookmarkEnd w:id="1615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619" w:name="OCRUncertain1917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испытания трубопроводов</w:t>
            </w:r>
          </w:p>
        </w:tc>
        <w:tc>
          <w:tcPr>
            <w:tcW w:w="0" w:type="auto"/>
            <w:gridSpan w:val="3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bookmarkStart w:id="1620" w:name="OCRUncertain197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2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 на каждую линию тр</w:t>
            </w:r>
            <w:bookmarkStart w:id="1621" w:name="OCRUncertain197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End w:id="162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бопровода</w:t>
            </w:r>
            <w:bookmarkEnd w:id="1619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1622" w:name="OCRUncertain1918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испытания машин и механизмов</w:t>
            </w:r>
          </w:p>
        </w:tc>
        <w:tc>
          <w:tcPr>
            <w:tcW w:w="0" w:type="auto"/>
            <w:gridSpan w:val="3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</w:t>
            </w:r>
            <w:bookmarkStart w:id="1623" w:name="OCRUncertain193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162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номер позиции по рабочим чертежам; </w:t>
            </w:r>
            <w:bookmarkStart w:id="1624" w:name="OCRUncertain1937"/>
            <w:proofErr w:type="spellStart"/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продол-жительность</w:t>
            </w:r>
            <w:proofErr w:type="spellEnd"/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62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в соответствии с инструкцией предприятия-изготовите</w:t>
            </w:r>
            <w:bookmarkStart w:id="1625" w:name="OCRUncertain193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2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я; зак</w:t>
            </w:r>
            <w:bookmarkStart w:id="1626" w:name="OCRUncertain193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2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ючени</w:t>
            </w:r>
            <w:bookmarkStart w:id="1627" w:name="OCRUncertain194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162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испытании; подписи представите</w:t>
            </w:r>
            <w:bookmarkStart w:id="1628" w:name="OCRUncertain194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2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зака</w:t>
            </w:r>
            <w:bookmarkStart w:id="1629" w:name="OCRUncertain194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bookmarkEnd w:id="162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 и монтажной организации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bookmarkStart w:id="1630" w:name="OCRUncertain197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3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 на кажд</w:t>
            </w:r>
            <w:bookmarkStart w:id="1631" w:name="OCRUncertain197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End w:id="163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машину или механизм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подлежат испытанию</w:t>
            </w:r>
            <w:bookmarkEnd w:id="1622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1632" w:name="OCRUncertain1920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spellStart"/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освидетель-ствования</w:t>
            </w:r>
            <w:proofErr w:type="spellEnd"/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скрытых работ </w:t>
            </w:r>
            <w:bookmarkStart w:id="1633" w:name="OCRUncertain192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</w:t>
            </w:r>
            <w:bookmarkEnd w:id="163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</w:t>
            </w:r>
            <w:bookmarkStart w:id="1634" w:name="OCRUncertain192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163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635" w:name="OCRUncertain192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bookmarkEnd w:id="163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трубопроводов)</w:t>
            </w:r>
          </w:p>
        </w:tc>
        <w:tc>
          <w:tcPr>
            <w:tcW w:w="0" w:type="auto"/>
            <w:gridSpan w:val="3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 акта </w:t>
            </w:r>
            <w:bookmarkStart w:id="1636" w:name="OCRUncertain194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</w:t>
            </w:r>
            <w:bookmarkStart w:id="1637" w:name="OCRUncertain1946"/>
            <w:bookmarkEnd w:id="163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bookmarkEnd w:id="163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скрытых 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 в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со </w:t>
            </w:r>
            <w:bookmarkStart w:id="1638" w:name="OCRUncertain194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</w:t>
            </w:r>
            <w:bookmarkEnd w:id="163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</w:t>
            </w:r>
            <w:bookmarkStart w:id="1639" w:name="OCRUncertain194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bookmarkEnd w:id="163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1640" w:name="OCRUncertain195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bookmarkEnd w:id="164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строитель-</w:t>
            </w:r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1632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1641" w:name="OCRUncertain1924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проверки </w:t>
            </w:r>
            <w:bookmarkStart w:id="1642" w:name="OCRUncertain192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оборудовани</w:t>
            </w:r>
            <w:bookmarkEnd w:id="164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</w:t>
            </w:r>
            <w:bookmarkStart w:id="1643" w:name="OCRUncertain192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</w:t>
            </w:r>
            <w:bookmarkEnd w:id="164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</w:t>
            </w:r>
          </w:p>
        </w:tc>
        <w:tc>
          <w:tcPr>
            <w:tcW w:w="0" w:type="auto"/>
            <w:gridSpan w:val="3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по</w:t>
            </w:r>
            <w:bookmarkStart w:id="1644" w:name="OCRUncertain195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</w:t>
            </w:r>
            <w:bookmarkEnd w:id="164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</w:t>
            </w:r>
            <w:bookmarkStart w:id="1645" w:name="OCRUncertain195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bookmarkEnd w:id="164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очим черте</w:t>
            </w:r>
            <w:bookmarkStart w:id="1646" w:name="OCRUncertain195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жам;</w:t>
            </w:r>
            <w:bookmarkEnd w:id="164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</w:t>
            </w:r>
            <w:bookmarkStart w:id="1647" w:name="OCRUncertain195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4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ьтаты </w:t>
            </w:r>
            <w:bookmarkStart w:id="1648" w:name="OCRUncertain195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bookmarkEnd w:id="164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соответствие </w:t>
            </w:r>
            <w:bookmarkStart w:id="1649" w:name="OCRUncertain195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  <w:bookmarkEnd w:id="164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650" w:name="OCRUncertain195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предприятия-изготовителя;</w:t>
            </w:r>
            <w:bookmarkEnd w:id="165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</w:t>
            </w:r>
            <w:bookmarkStart w:id="1651" w:name="OCRUncertain195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5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ючение </w:t>
            </w:r>
            <w:bookmarkStart w:id="1652" w:name="OCRUncertain195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bookmarkEnd w:id="165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 и ра</w:t>
            </w:r>
            <w:bookmarkStart w:id="1653" w:name="OCRUncertain196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bookmarkEnd w:id="165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bookmarkStart w:id="1654" w:name="OCRUncertain196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bookmarkEnd w:id="165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bookmarkStart w:id="1655" w:name="OCRUncertain196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bookmarkEnd w:id="165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подливку;</w:t>
            </w:r>
            <w:bookmarkStart w:id="1656" w:name="OCRUncertain196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подписи представителей</w:t>
            </w:r>
            <w:bookmarkEnd w:id="165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657" w:name="OCRUncertain196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bookmarkEnd w:id="165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</w:t>
            </w:r>
            <w:bookmarkStart w:id="1658" w:name="OCRUncertain196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bookmarkEnd w:id="165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 монта</w:t>
            </w:r>
            <w:bookmarkStart w:id="1659" w:name="OCRUncertain196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bookmarkEnd w:id="165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bookmarkStart w:id="1660" w:name="OCRUncertain196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bookmarkEnd w:id="166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</w:t>
            </w:r>
            <w:bookmarkStart w:id="1661" w:name="OCRUncertain197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End w:id="166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прилагают </w:t>
            </w:r>
            <w:bookmarkStart w:id="1662" w:name="OCRUncertain198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bookmarkEnd w:id="166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муляр с указанием замеро</w:t>
            </w:r>
            <w:bookmarkStart w:id="1663" w:name="OCRUncertain198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166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произведенных 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 монтаже</w:t>
            </w:r>
            <w:bookmarkEnd w:id="1641"/>
            <w:proofErr w:type="gramEnd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1664" w:name="OCRUncertain1928"/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приемки оборудования после </w:t>
            </w:r>
            <w:bookmarkStart w:id="1665" w:name="OCRUncertain192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bookmarkEnd w:id="166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</w:t>
            </w:r>
          </w:p>
        </w:tc>
        <w:tc>
          <w:tcPr>
            <w:tcW w:w="0" w:type="auto"/>
            <w:gridSpan w:val="3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bookmarkStart w:id="1666" w:name="OCRUncertain196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bookmarkEnd w:id="166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III-3-</w:t>
            </w:r>
            <w:bookmarkStart w:id="1667" w:name="OCRUncertain196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End w:id="166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1664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1668" w:name="OCRUncertain1983"/>
          </w:p>
        </w:tc>
        <w:tc>
          <w:tcPr>
            <w:tcW w:w="0" w:type="auto"/>
            <w:gridSpan w:val="4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сварочных работ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устанавливается </w:t>
            </w:r>
            <w:bookmarkStart w:id="1669" w:name="OCRUncertain199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ВСН </w:t>
            </w:r>
            <w:bookmarkEnd w:id="1669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то</w:t>
            </w:r>
            <w:bookmarkStart w:id="1670" w:name="OCRUncertain201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7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ько для трубопроводов I и II категории и </w:t>
            </w:r>
            <w:proofErr w:type="spellStart"/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bookmarkStart w:id="1671" w:name="OCRUncertain201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End w:id="167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-проводов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672" w:name="OCRUncertain2016"/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bookmarkEnd w:id="167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св. 10 </w:t>
            </w:r>
            <w:bookmarkStart w:id="1673" w:name="OCRUncertain201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МПа </w:t>
            </w:r>
            <w:bookmarkEnd w:id="167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(100 </w:t>
            </w:r>
            <w:bookmarkStart w:id="1674" w:name="OCRUncertain201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кгс/см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bookmarkEnd w:id="1668"/>
            <w:bookmarkEnd w:id="1674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1675" w:name="OCRUncertain1991"/>
          </w:p>
        </w:tc>
        <w:tc>
          <w:tcPr>
            <w:tcW w:w="0" w:type="auto"/>
            <w:gridSpan w:val="4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сварщиков и термистов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монтажного управ</w:t>
            </w:r>
            <w:bookmarkStart w:id="1676" w:name="OCRUncertain199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7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1677" w:name="OCRUncertain199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End w:id="167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ия; фамилия, имя и отчест</w:t>
            </w:r>
            <w:bookmarkStart w:id="1678" w:name="OCRUncertain199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167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свар</w:t>
            </w:r>
            <w:bookmarkStart w:id="1679" w:name="OCRUncertain199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bookmarkEnd w:id="167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и термистов; к</w:t>
            </w:r>
            <w:bookmarkStart w:id="1680" w:name="OCRUncertain199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bookmarkEnd w:id="168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ймо, разряд, номер и срок действия удостовере</w:t>
            </w:r>
            <w:bookmarkStart w:id="1681" w:name="OCRUncertain199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End w:id="168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ия; по</w:t>
            </w:r>
            <w:bookmarkStart w:id="1682" w:name="OCRUncertain199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End w:id="168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руководителя р</w:t>
            </w:r>
            <w:bookmarkStart w:id="1683" w:name="OCRUncertain200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68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по </w:t>
            </w:r>
            <w:bookmarkStart w:id="1684" w:name="OCRUncertain200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сварке</w:t>
            </w:r>
            <w:bookmarkEnd w:id="168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</w:t>
            </w:r>
            <w:bookmarkStart w:id="1685" w:name="OCRUncertain200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68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bookmarkStart w:id="1686" w:name="OCRUncertain200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8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ьника участка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1675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bookmarkStart w:id="1687" w:name="OCRUncertain1984"/>
          </w:p>
        </w:tc>
        <w:tc>
          <w:tcPr>
            <w:tcW w:w="0" w:type="auto"/>
            <w:gridSpan w:val="4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</w:t>
            </w:r>
            <w:bookmarkStart w:id="1688" w:name="OCRUncertain198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bookmarkEnd w:id="168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проверки качеств</w:t>
            </w:r>
            <w:bookmarkStart w:id="1689" w:name="OCRUncertain198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68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стыков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устанавливается ВСН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то</w:t>
            </w:r>
            <w:bookmarkStart w:id="1690" w:name="OCRUncertain202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69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 для трубопроводов I и II ка</w:t>
            </w:r>
            <w:bookmarkStart w:id="1691" w:name="OCRUncertain202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End w:id="169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егории и </w:t>
            </w:r>
            <w:proofErr w:type="spellStart"/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bookmarkStart w:id="1692" w:name="OCRUncertain202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End w:id="169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-проводов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bookmarkStart w:id="1693" w:name="OCRUncertain202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  <w:bookmarkEnd w:id="169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1694" w:name="OCRUncertain202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695" w:name="OCRUncertain2025"/>
            <w:bookmarkEnd w:id="169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  <w:bookmarkEnd w:id="169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(100 </w:t>
            </w:r>
            <w:bookmarkStart w:id="1696" w:name="OCRUncertain202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кгс/см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1687"/>
            <w:bookmarkEnd w:id="1696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1697" w:name="OCRUncertain1987"/>
          </w:p>
        </w:tc>
        <w:tc>
          <w:tcPr>
            <w:tcW w:w="0" w:type="auto"/>
            <w:gridSpan w:val="4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тер</w:t>
            </w:r>
            <w:bookmarkStart w:id="1698" w:name="OCRUncertain198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End w:id="169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обработки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bookmarkStart w:id="1699" w:name="OCRUncertain200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End w:id="169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</w:t>
            </w:r>
            <w:bookmarkStart w:id="1700" w:name="OCRUncertain200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70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1701" w:name="OCRUncertain200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70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1702" w:name="OCRUncertain200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170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аетс</w:t>
            </w:r>
            <w:bookmarkStart w:id="1703" w:name="OCRUncertain201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bookmarkEnd w:id="170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ВСН или отрас</w:t>
            </w:r>
            <w:bookmarkStart w:id="1704" w:name="OCRUncertain201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bookmarkEnd w:id="170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стандарта</w:t>
            </w:r>
            <w:bookmarkStart w:id="1705" w:name="OCRUncertain201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End w:id="170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1697"/>
          </w:p>
        </w:tc>
      </w:tr>
    </w:tbl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</w:t>
      </w:r>
      <w:bookmarkStart w:id="1706" w:name="OCRUncertain2027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bookmarkEnd w:id="1706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bookmarkStart w:id="1707" w:name="OCRUncertain2028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bookmarkEnd w:id="1707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</w:t>
      </w:r>
      <w:bookmarkStart w:id="1708" w:name="OCRUncertain2029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bookmarkEnd w:id="1708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ное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bookmarkStart w:id="1709" w:name="OCRUncertain2030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bookmarkEnd w:id="1709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ХАНИЧЕСКИЕ И</w:t>
      </w:r>
      <w:bookmarkStart w:id="1710" w:name="OCRUncertain203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bookmarkStart w:id="1711" w:name="OCRUncertain2032"/>
      <w:bookmarkEnd w:id="1710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ПЫ</w:t>
      </w:r>
      <w:bookmarkEnd w:id="171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</w:t>
      </w:r>
      <w:bookmarkStart w:id="1712" w:name="OCRUncertain203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bookmarkEnd w:id="171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bookmarkStart w:id="1713" w:name="OCRUncertain203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СВАРНЫХ</w:t>
      </w:r>
      <w:bookmarkEnd w:id="1713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bookmarkStart w:id="1714" w:name="OCRUncertain2035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bookmarkEnd w:id="1714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РАЗЦОВ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СТАЛЬНЫХ ТРУБОПРОВОДОВ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1715" w:name="OCRUncertain20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7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ханические испытания св</w:t>
      </w:r>
      <w:bookmarkStart w:id="1716" w:name="OCRUncertain20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7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обр</w:t>
      </w:r>
      <w:bookmarkStart w:id="1717" w:name="OCRUncertain20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7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зцов, изготов</w:t>
      </w:r>
      <w:bookmarkStart w:id="1718" w:name="OCRUncertain20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1719" w:name="OCRUncertain20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7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из пробных стыков, должны подтвердить соблюдение с</w:t>
      </w:r>
      <w:bookmarkStart w:id="1720" w:name="OCRUncertain20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bookmarkStart w:id="1721" w:name="OCRUncertain20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7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требований: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временное сопротивлени</w:t>
      </w:r>
      <w:bookmarkStart w:id="1722" w:name="OCRUncertain20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7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статическом растяжении должно быть не менее </w:t>
      </w:r>
      <w:bookmarkStart w:id="1723" w:name="OCRUncertain20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7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</w:t>
      </w:r>
      <w:bookmarkStart w:id="1724" w:name="OCRUncertain20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7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bookmarkStart w:id="1725" w:name="OCRUncertain20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</w:t>
      </w:r>
      <w:bookmarkEnd w:id="17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</w:t>
      </w:r>
      <w:bookmarkStart w:id="1726" w:name="OCRUncertain20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7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менного </w:t>
      </w:r>
      <w:bookmarkStart w:id="1727" w:name="OCRUncertain20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</w:t>
      </w:r>
      <w:bookmarkEnd w:id="17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1728" w:name="OCRUncertain20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 свариваемы</w:t>
      </w:r>
      <w:bookmarkEnd w:id="17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 тр</w:t>
      </w:r>
      <w:bookmarkStart w:id="1729" w:name="OCRUncertain20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7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углы </w:t>
      </w:r>
      <w:bookmarkStart w:id="1730" w:name="OCRUncertain20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загиба</w:t>
      </w:r>
      <w:bookmarkEnd w:id="17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испытании на статический изгиб до</w:t>
      </w:r>
      <w:bookmarkStart w:id="1731" w:name="OCRUncertain20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bookmarkStart w:id="1732" w:name="OCRUncertain20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7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bookmarkStart w:id="1733" w:name="OCRUncertain20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bookmarkEnd w:id="17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</w:t>
      </w:r>
      <w:bookmarkStart w:id="1734" w:name="OCRUncertain20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7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</w:t>
      </w:r>
      <w:bookmarkStart w:id="1735" w:name="OCRUncertain20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7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в </w:t>
      </w:r>
      <w:bookmarkStart w:id="1736" w:name="OCRUncertain20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таблице;</w:t>
      </w:r>
      <w:bookmarkEnd w:id="1736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7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0"/>
        <w:gridCol w:w="1412"/>
        <w:gridCol w:w="1412"/>
        <w:gridCol w:w="1289"/>
      </w:tblGrid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 загиба, град. не менее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</w:t>
            </w:r>
            <w:bookmarkStart w:id="1737" w:name="OCRUncertain206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Дуговая сварка при стенке толщиной, мм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38" w:name="OCRUncertain206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Газова</w:t>
            </w:r>
            <w:bookmarkEnd w:id="173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сварка</w:t>
            </w:r>
            <w:bookmarkEnd w:id="1737"/>
          </w:p>
        </w:tc>
      </w:tr>
      <w:tr w:rsidR="00D30233" w:rsidRPr="00D30233" w:rsidTr="00D30233">
        <w:trPr>
          <w:tblCellSpacing w:w="15" w:type="dxa"/>
        </w:trPr>
        <w:tc>
          <w:tcPr>
            <w:tcW w:w="2000" w:type="pct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9" w:name="OCRUncertain2069" w:colFirst="1" w:colLast="2"/>
          </w:p>
        </w:tc>
        <w:tc>
          <w:tcPr>
            <w:tcW w:w="100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менее 20</w:t>
            </w:r>
          </w:p>
        </w:tc>
        <w:tc>
          <w:tcPr>
            <w:tcW w:w="100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40" w:name="OCRUncertain207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св.</w:t>
            </w:r>
            <w:bookmarkEnd w:id="174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900" w:type="pct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739"/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bookmarkStart w:id="1741" w:name="OCRUncertain207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леро</w:t>
            </w:r>
            <w:bookmarkStart w:id="1742" w:name="OCRUncertain207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End w:id="174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bookmarkStart w:id="1743" w:name="OCRUncertain207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End w:id="174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 содержанием углерода мене</w:t>
            </w:r>
            <w:bookmarkStart w:id="1744" w:name="OCRUncertain207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174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0,23%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bookmarkEnd w:id="1741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</w:t>
            </w:r>
            <w:bookmarkStart w:id="1745" w:name="OCRUncertain207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легированные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bookmarkEnd w:id="1745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Низколегированные теп</w:t>
            </w:r>
            <w:bookmarkStart w:id="1746" w:name="OCRUncertain207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лоустойчивые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End w:id="1746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Мартенситно-ферритного к</w:t>
            </w:r>
            <w:bookmarkStart w:id="1747" w:name="OCRUncertain207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1747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Аустенитного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bookmarkStart w:id="1748" w:name="OCRUncertain208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1748"/>
          </w:p>
        </w:tc>
      </w:tr>
    </w:tbl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bookmarkStart w:id="1749" w:name="OCRUncertain21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7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образце</w:t>
      </w:r>
      <w:bookmarkStart w:id="1750" w:name="OCRUncertain21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7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bookmarkStart w:id="1751" w:name="OCRUncertain21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ющенном до просвета</w:t>
      </w:r>
      <w:bookmarkStart w:id="1752" w:name="OCRUncertain21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7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равного трем то</w:t>
      </w:r>
      <w:bookmarkStart w:id="1753" w:name="OCRUncertain21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щинам стенки трубы</w:t>
      </w:r>
      <w:bookmarkStart w:id="1754" w:name="OCRUncertain21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7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</w:t>
      </w:r>
      <w:bookmarkStart w:id="1755" w:name="OCRUncertain21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быть трещин;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6" w:name="OCRUncertain21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</w:t>
      </w:r>
      <w:bookmarkEnd w:id="17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757" w:name="OCRUncertain21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7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дарная вя</w:t>
      </w:r>
      <w:bookmarkStart w:id="1758" w:name="OCRUncertain21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7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метал</w:t>
      </w:r>
      <w:bookmarkStart w:id="1759" w:name="OCRUncertain21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шва при дуговой сварке тр</w:t>
      </w:r>
      <w:bookmarkStart w:id="1760" w:name="OCRUncertain21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7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бопроводов </w:t>
      </w:r>
      <w:bookmarkStart w:id="1761" w:name="OCRUncertain2150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1761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10 </w:t>
      </w:r>
      <w:bookmarkStart w:id="1762" w:name="OCRUncertain21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bookmarkEnd w:id="17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763" w:name="OCRUncertain21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End w:id="17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bookmarkStart w:id="1764" w:name="OCRUncertain21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17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I катего</w:t>
      </w:r>
      <w:bookmarkStart w:id="1765" w:name="OCRUncertain21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17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то</w:t>
      </w:r>
      <w:bookmarkStart w:id="1766" w:name="OCRUncertain21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щиной стенки 12 мм и </w:t>
      </w:r>
      <w:bookmarkStart w:id="1767" w:name="OCRUncertain21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более, определенная </w:t>
      </w:r>
      <w:bookmarkEnd w:id="17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образца</w:t>
      </w:r>
      <w:bookmarkStart w:id="1768" w:name="OCRUncertain21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bookmarkEnd w:id="17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типа по ГОСТ 6996-66, с </w:t>
      </w:r>
      <w:bookmarkStart w:id="1769" w:name="OCRUncertain21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надрезом,</w:t>
      </w:r>
      <w:bookmarkEnd w:id="17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</w:t>
      </w:r>
      <w:bookmarkStart w:id="1770" w:name="OCRUncertain21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оженным по </w:t>
      </w:r>
      <w:bookmarkStart w:id="1771" w:name="OCRUncertain21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</w:t>
      </w:r>
      <w:bookmarkEnd w:id="17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772" w:name="OCRUncertain21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bookmarkEnd w:id="17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при </w:t>
      </w:r>
      <w:bookmarkStart w:id="1773" w:name="OCRUncertain21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</w:t>
      </w:r>
      <w:bookmarkEnd w:id="17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bookmarkStart w:id="1774" w:name="OCRUncertain21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юс 20 (С, до</w:t>
      </w:r>
      <w:bookmarkStart w:id="1775" w:name="OCRUncertain21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жна быть для всех ста</w:t>
      </w:r>
      <w:bookmarkStart w:id="1776" w:name="OCRUncertain21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bookmarkStart w:id="1777" w:name="OCRUncertain21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7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</w:t>
      </w:r>
      <w:bookmarkStart w:id="1778" w:name="OCRUncertain2167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аустенитных</w:t>
      </w:r>
      <w:bookmarkEnd w:id="1778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менее 50 Дж/см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кгс(м/см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для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1779" w:name="OCRUncertain21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7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</w:t>
      </w:r>
      <w:bookmarkStart w:id="1780" w:name="OCRUncertain21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17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bookmarkStart w:id="1781" w:name="OCRUncertain21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End w:id="17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( 70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782" w:name="OCRUncertain21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(7кгс(м/см</w:t>
      </w:r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End w:id="1782"/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bookmarkStart w:id="1783" w:name="OCRUncertain21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4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</w:t>
      </w:r>
      <w:bookmarkStart w:id="1784" w:name="OCRUncertain2178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bookmarkEnd w:id="1784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ате</w:t>
      </w:r>
      <w:bookmarkStart w:id="1785" w:name="OCRUncertain2179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bookmarkEnd w:id="1785"/>
      <w:r w:rsidRPr="00D30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ьное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</w:t>
      </w:r>
      <w:bookmarkStart w:id="1786" w:name="OCRUncertain2180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bookmarkEnd w:id="1786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 СУММАРНОГО БА</w:t>
      </w:r>
      <w:bookmarkStart w:id="1787" w:name="OCRUncertain2181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bookmarkEnd w:id="1787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 КАЧЕСТВА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СВАРНОГО СОЕДИНЕНИЯ СТА</w:t>
      </w:r>
      <w:bookmarkStart w:id="1788" w:name="OCRUncertain2182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bookmarkEnd w:id="1788"/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ЬНОГО ТРУБОПРОВОДА </w:t>
      </w:r>
    </w:p>
    <w:p w:rsidR="00D30233" w:rsidRPr="00D30233" w:rsidRDefault="00D30233" w:rsidP="00D3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РАДИОГРАФИЧЕСКОГО КОНТРОЛЯ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bookmarkStart w:id="1789" w:name="OCRUncertain21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bookmarkEnd w:id="17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рный балл качества сварного соединения определяет</w:t>
      </w:r>
      <w:bookmarkStart w:id="1790" w:name="OCRUncertain21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17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bookmarkStart w:id="1791" w:name="OCRUncertain21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ожением наибо</w:t>
      </w:r>
      <w:bookmarkStart w:id="1792" w:name="OCRUncertain21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ьших ба</w:t>
      </w:r>
      <w:bookmarkStart w:id="1793" w:name="OCRUncertain21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bookmarkStart w:id="1794" w:name="OCRUncertain21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7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bookmarkStart w:id="1795" w:name="OCRUncertain21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ученных при разде</w:t>
      </w:r>
      <w:bookmarkStart w:id="1796" w:name="OCRUncertain21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оценке качества соединения в соответствии с таб</w:t>
      </w:r>
      <w:bookmarkStart w:id="1797" w:name="OCRUncertain21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7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 1 и 2</w:t>
      </w:r>
      <w:bookmarkStart w:id="1798" w:name="OCRUncertain21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798"/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качества сварных соединений тр</w:t>
      </w:r>
      <w:bookmarkStart w:id="1799" w:name="OCRUncertain21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7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бопроводов в бал</w:t>
      </w:r>
      <w:bookmarkStart w:id="1800" w:name="OCRUncertain21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в зависимости от ве</w:t>
      </w:r>
      <w:bookmarkStart w:id="1801" w:name="OCRUncertain21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ичины и протяженности </w:t>
      </w:r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непроваров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оси шва, вогнутости и превышения пропла</w:t>
      </w:r>
      <w:bookmarkStart w:id="1802" w:name="OCRUncertain21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8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bookmarkStart w:id="1803" w:name="OCRUncertain21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End w:id="18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орне шва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</w:t>
      </w:r>
      <w:bookmarkStart w:id="1804" w:name="OCRUncertain21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ичия </w:t>
      </w:r>
      <w:bookmarkStart w:id="1805" w:name="OCRUncertain2200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несплавлений</w:t>
      </w:r>
      <w:bookmarkEnd w:id="1805"/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</w:t>
      </w:r>
      <w:bookmarkStart w:id="1806" w:name="OCRUncertain22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8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1807" w:name="OCRUncertain22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End w:id="18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в </w:t>
      </w:r>
      <w:bookmarkStart w:id="1808" w:name="OCRUncertain22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bookmarkEnd w:id="18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809" w:name="OCRUncertain22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End w:id="18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7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3293"/>
        <w:gridCol w:w="2544"/>
      </w:tblGrid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Непровары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оси шва, вогнутость и превышение проплава в корне шва, наличие </w:t>
            </w:r>
            <w:proofErr w:type="spellStart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несплавлений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трещин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75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баллах</w:t>
            </w:r>
            <w:bookmarkStart w:id="1810" w:name="OCRUncertain2086"/>
          </w:p>
        </w:tc>
        <w:tc>
          <w:tcPr>
            <w:tcW w:w="235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Высота </w:t>
            </w:r>
            <w:bookmarkStart w:id="1811" w:name="OCRUncertain208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bookmarkEnd w:id="181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глубина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bookmarkStart w:id="1812" w:name="OCRUncertain208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bookmarkEnd w:id="1812"/>
            <w:proofErr w:type="gramEnd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02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% </w:t>
            </w: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D302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</w:t>
            </w:r>
            <w:bookmarkStart w:id="1813" w:name="OCRUncertain208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bookmarkEnd w:id="181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ьной толщине стенки</w:t>
            </w:r>
          </w:p>
        </w:tc>
        <w:tc>
          <w:tcPr>
            <w:tcW w:w="1800" w:type="pct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Суммарна</w:t>
            </w:r>
            <w:bookmarkStart w:id="1814" w:name="OCRUncertain209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bookmarkEnd w:id="181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815" w:name="OCRUncertain209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</w:t>
            </w:r>
            <w:bookmarkEnd w:id="181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по периметру трубы</w:t>
            </w:r>
            <w:bookmarkEnd w:id="1810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Непровар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 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6" w:name="OCRUncertain2092" w:colFirst="1" w:colLast="2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Вогнутость корня шва до </w:t>
            </w:r>
            <w:bookmarkStart w:id="1817" w:name="OCRUncertain209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181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0%, но не более 1,5 мм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1/8 периметра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8" w:name="OCRUncertain2094" w:colFirst="1" w:colLast="2"/>
            <w:bookmarkEnd w:id="1816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проплава корня шва до 10%, но не бо</w:t>
            </w:r>
            <w:bookmarkStart w:id="1819" w:name="OCRUncertain209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81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3 мм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bookmarkEnd w:id="1818"/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Непровар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оси шва до 10%, но не более 2 мм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1/4 периметра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до 5%, но не более 1 мм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1/2 периметра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Start w:id="1820" w:name="OCRUncertain2097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Непровар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оси шва </w:t>
            </w:r>
            <w:bookmarkStart w:id="1821" w:name="OCRUncertain209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End w:id="182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20 </w:t>
            </w:r>
            <w:bookmarkStart w:id="1822" w:name="OCRUncertain209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%, </w:t>
            </w:r>
            <w:bookmarkEnd w:id="182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бо</w:t>
            </w:r>
            <w:bookmarkStart w:id="1823" w:name="OCRUncertain210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82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3 мм,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1/4 </w:t>
            </w:r>
            <w:bookmarkStart w:id="1824" w:name="OCRUncertain211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bookmarkEnd w:id="182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bookmarkStart w:id="1825" w:name="OCRUncertain2111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End w:id="182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bookmarkEnd w:id="1820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6" w:name="OCRUncertain2101" w:colFirst="1" w:colLast="2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до 10 %, но не более 2 мм,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1/2 периметра</w:t>
            </w:r>
          </w:p>
        </w:tc>
      </w:tr>
      <w:bookmarkEnd w:id="1826"/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до 5%, но не более 1 мм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1827" w:name="OCRUncertain2102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 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Несплавпения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основным метал</w:t>
            </w:r>
            <w:bookmarkStart w:id="1828" w:name="OCRUncertain210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82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и швом и между отде</w:t>
            </w:r>
            <w:bookmarkStart w:id="1829" w:name="OCRUncertain210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829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ьными ва</w:t>
            </w:r>
            <w:bookmarkStart w:id="1830" w:name="OCRUncertain210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183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иками шва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 от длины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  <w:bookmarkEnd w:id="1827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1" w:name="OCRUncertain2106" w:colFirst="1" w:colLast="2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Непровары</w:t>
            </w:r>
            <w:proofErr w:type="spell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оси шва более 20 </w:t>
            </w:r>
            <w:r w:rsidRPr="00D3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% </w:t>
            </w: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 3 мм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</w:tr>
      <w:bookmarkEnd w:id="1831"/>
    </w:tbl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Ве</w:t>
      </w:r>
      <w:bookmarkStart w:id="1832" w:name="OCRUncertain21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ичина вогнутости корн</w:t>
      </w:r>
      <w:bookmarkStart w:id="1833" w:name="OCRUncertain21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8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</w:t>
      </w:r>
      <w:bookmarkStart w:id="1834" w:name="OCRUncertain21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8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ышение </w:t>
      </w:r>
      <w:bookmarkStart w:id="1835" w:name="OCRUncertain21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проплава </w:t>
      </w:r>
      <w:bookmarkEnd w:id="18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трубопроводов I—IV категории не нормируются.</w:t>
      </w:r>
    </w:p>
    <w:p w:rsidR="00D30233" w:rsidRPr="00D30233" w:rsidRDefault="00D30233" w:rsidP="00D302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</w:t>
      </w:r>
      <w:bookmarkStart w:id="1836" w:name="OCRUncertain21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8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</w:t>
      </w:r>
      <w:bookmarkStart w:id="1837" w:name="OCRUncertain21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bookmarkStart w:id="1838" w:name="OCRUncertain21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8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bookmarkStart w:id="1839" w:name="OCRUncertain21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вк</w:t>
      </w:r>
      <w:bookmarkStart w:id="1840" w:name="OCRUncertain21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ючений </w:t>
      </w:r>
      <w:bookmarkStart w:id="1841" w:name="OCRUncertain21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End w:id="18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пор)</w:t>
      </w:r>
      <w:bookmarkStart w:id="1842" w:name="OCRUncertain21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8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</w:t>
      </w:r>
      <w:bookmarkStart w:id="1843" w:name="OCRUncertain21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</w:t>
      </w:r>
      <w:bookmarkEnd w:id="18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</w:t>
      </w:r>
      <w:bookmarkStart w:id="1844" w:name="OCRUncertain21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18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bookmarkStart w:id="1845" w:name="OCRUncertain21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радиографическом </w:t>
      </w:r>
      <w:bookmarkEnd w:id="18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</w:t>
      </w:r>
      <w:bookmarkStart w:id="1846" w:name="OCRUncertain21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1847" w:name="OCRUncertain21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8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оценка в бал</w:t>
      </w:r>
      <w:bookmarkStart w:id="1848" w:name="OCRUncertain21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указаны в таб</w:t>
      </w:r>
      <w:bookmarkStart w:id="1849" w:name="OCRUncertain21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 2. При отсутств</w:t>
      </w:r>
      <w:bookmarkStart w:id="1850" w:name="OCRUncertain21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18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</w:t>
      </w:r>
      <w:bookmarkStart w:id="1851" w:name="OCRUncertain21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ючений </w:t>
      </w:r>
      <w:bookmarkStart w:id="1852" w:name="OCRUncertain21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End w:id="18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пор) </w:t>
      </w:r>
      <w:bookmarkStart w:id="1853" w:name="OCRUncertain21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8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сворного соединения оц</w:t>
      </w:r>
      <w:bookmarkStart w:id="1854" w:name="OCRUncertain21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нивается ба</w:t>
      </w:r>
      <w:bookmarkStart w:id="1855" w:name="OCRUncertain21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1.</w:t>
      </w:r>
    </w:p>
    <w:p w:rsidR="00D30233" w:rsidRPr="00D30233" w:rsidRDefault="00D30233" w:rsidP="00D302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485"/>
        <w:gridCol w:w="1224"/>
        <w:gridCol w:w="1006"/>
        <w:gridCol w:w="66"/>
        <w:gridCol w:w="1338"/>
        <w:gridCol w:w="1322"/>
        <w:gridCol w:w="45"/>
      </w:tblGrid>
      <w:tr w:rsidR="00D30233" w:rsidRPr="00D30233" w:rsidTr="00D30233">
        <w:trPr>
          <w:gridAfter w:val="1"/>
          <w:tblCellSpacing w:w="15" w:type="dxa"/>
        </w:trPr>
        <w:tc>
          <w:tcPr>
            <w:tcW w:w="60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Align w:val="center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233" w:rsidRPr="00D30233" w:rsidTr="00D30233">
        <w:trPr>
          <w:gridAfter w:val="1"/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Включения (поры)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Суммарная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</w:t>
            </w:r>
            <w:bookmarkStart w:id="1856" w:name="OCRUncertain220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лл</w:t>
            </w:r>
            <w:bookmarkStart w:id="1857" w:name="OCRUncertain221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bookmarkEnd w:id="185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58" w:name="OCRUncertain221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Толщи</w:t>
            </w:r>
            <w:bookmarkEnd w:id="1858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стенки, мм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(диаметр</w:t>
            </w:r>
            <w:bookmarkStart w:id="1859" w:name="OCRUncertain2212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bookmarkEnd w:id="1859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</w:t>
            </w:r>
            <w:bookmarkStart w:id="1860" w:name="OCRUncertain221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bookmarkEnd w:id="1860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ения, длина, мм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 на любом </w:t>
            </w:r>
            <w:bookmarkStart w:id="1861" w:name="OCRUncertain221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bookmarkEnd w:id="1861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bookmarkStart w:id="1862" w:name="OCRUncertain2215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bookmarkEnd w:id="1862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стк</w:t>
            </w:r>
            <w:bookmarkStart w:id="1863" w:name="OCRUncertain2216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bookmarkEnd w:id="1863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 д</w:t>
            </w:r>
            <w:bookmarkStart w:id="1864" w:name="OCRUncertain2217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bookmarkEnd w:id="1864"/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иной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м</w:t>
            </w:r>
            <w:bookmarkEnd w:id="1856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865" w:name="OCRUncertain2218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 3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Св.  3 </w:t>
            </w:r>
            <w:bookmarkStart w:id="1866" w:name="OCRUncertain222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End w:id="186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  5  „   8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  8 </w:t>
            </w:r>
            <w:bookmarkStart w:id="1867" w:name="OCRUncertain222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  <w:bookmarkEnd w:id="186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11  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11  „ 14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„  14  „ </w:t>
            </w:r>
            <w:bookmarkStart w:id="1868" w:name="OCRUncertain222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1868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20  „ 26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26  „ 34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Св. 34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1869" w:name="OCRUncertain2233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,6 </w:t>
            </w:r>
            <w:bookmarkEnd w:id="1869"/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0" w:name="OCRUncertain223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187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1" w:name="OCRUncertain2236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3,0 </w:t>
            </w:r>
            <w:bookmarkEnd w:id="1871"/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bookmarkStart w:id="1872" w:name="OCRUncertain223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End w:id="1872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bookmarkEnd w:id="1865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Start w:id="1873" w:name="OCRUncertain2239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proofErr w:type="gramStart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 3</w:t>
            </w:r>
            <w:proofErr w:type="gramEnd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Св.  3 до 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  5  „   8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  8  „ 11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11  „ 14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14  „ 20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4" w:name="OCRUncertain2247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„</w:t>
            </w:r>
            <w:bookmarkEnd w:id="1874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20  „ 26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„  26  </w:t>
            </w:r>
            <w:bookmarkStart w:id="1875" w:name="OCRUncertain2250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  <w:bookmarkEnd w:id="1875"/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34  „ 45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Св. 45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  <w:bookmarkEnd w:id="1873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1876" w:name="OCRUncertain2253"/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До   3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Св.   3 до 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  5  „   8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  8  „ 11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„  11  „ 14  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14  „ 20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20  „ 26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26  „ 34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„  34  „ 45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Св. 45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10,0  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12,0  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  <w:bookmarkEnd w:id="1876"/>
          </w:p>
        </w:tc>
      </w:tr>
      <w:tr w:rsidR="00D30233" w:rsidRPr="00D30233" w:rsidTr="00D30233">
        <w:trPr>
          <w:tblCellSpacing w:w="15" w:type="dxa"/>
        </w:trPr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толщины</w:t>
            </w:r>
          </w:p>
        </w:tc>
        <w:tc>
          <w:tcPr>
            <w:tcW w:w="0" w:type="auto"/>
            <w:gridSpan w:val="6"/>
            <w:hideMark/>
          </w:tcPr>
          <w:p w:rsidR="00D30233" w:rsidRPr="00D30233" w:rsidRDefault="00D30233" w:rsidP="00D30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(поры), скопления, размер или суммарная протяженность которых превышают установленные для балла 3 настоящей таблицы.</w:t>
            </w:r>
          </w:p>
        </w:tc>
      </w:tr>
    </w:tbl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</w:t>
      </w:r>
      <w:bookmarkStart w:id="1877" w:name="OCRUncertain22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8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ия: </w:t>
      </w: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расшифровке р</w:t>
      </w:r>
      <w:bookmarkStart w:id="1878" w:name="OCRUncertain22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8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диогр</w:t>
      </w:r>
      <w:bookmarkStart w:id="1879" w:name="OCRUncertain22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87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</w:t>
      </w:r>
      <w:bookmarkStart w:id="1880" w:name="OCRUncertain22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8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снимков </w:t>
      </w:r>
      <w:bookmarkStart w:id="1881" w:name="OCRUncertain22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88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Start w:id="1882" w:name="OCRUncertain22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</w:t>
      </w:r>
      <w:bookmarkEnd w:id="188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bookmarkStart w:id="1883" w:name="OCRUncertain22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</w:t>
      </w:r>
      <w:bookmarkEnd w:id="188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(поры) </w:t>
      </w:r>
      <w:bookmarkStart w:id="1884" w:name="OCRUncertain22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</w:t>
      </w:r>
      <w:bookmarkEnd w:id="188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 мм и мене</w:t>
      </w:r>
      <w:bookmarkStart w:id="1885" w:name="OCRUncertain22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8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</w:t>
      </w:r>
      <w:bookmarkStart w:id="1886" w:name="OCRUncertain22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8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не обр</w:t>
      </w:r>
      <w:bookmarkStart w:id="1887" w:name="OCRUncertain22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bookmarkEnd w:id="188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скоплений и сетки деф</w:t>
      </w:r>
      <w:bookmarkStart w:id="1888" w:name="OCRUncertain22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8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</w:t>
      </w:r>
      <w:bookmarkStart w:id="1889" w:name="OCRUncertain22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8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о</w:t>
      </w:r>
      <w:bookmarkStart w:id="1890" w:name="OCRUncertain22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89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Start w:id="1891" w:name="OCRUncertain22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89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</w:t>
      </w:r>
      <w:bookmarkStart w:id="1892" w:name="OCRUncertain22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включений</w:t>
      </w:r>
      <w:bookmarkEnd w:id="189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(пор), </w:t>
      </w:r>
      <w:bookmarkStart w:id="1893" w:name="OCRUncertain23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</w:t>
      </w:r>
      <w:bookmarkEnd w:id="189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которых мень</w:t>
      </w:r>
      <w:bookmarkStart w:id="1894" w:name="OCRUncertain23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bookmarkEnd w:id="189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Start w:id="1895" w:name="OCRUncertain23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89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bookmarkStart w:id="1896" w:name="OCRUncertain23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bookmarkEnd w:id="189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</w:t>
      </w:r>
      <w:bookmarkStart w:id="1897" w:name="OCRUncertain23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End w:id="189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</w:t>
      </w:r>
      <w:bookmarkStart w:id="1898" w:name="OCRUncertain23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89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Start w:id="1899" w:name="OCRUncertain23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89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ице, </w:t>
      </w:r>
      <w:bookmarkStart w:id="1900" w:name="OCRUncertain23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90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</w:t>
      </w:r>
      <w:bookmarkStart w:id="1901" w:name="OCRUncertain23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90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bookmarkStart w:id="1902" w:name="OCRUncertain23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90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превышать </w:t>
      </w:r>
      <w:bookmarkStart w:id="1903" w:name="OCRUncertain23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End w:id="190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0 ш</w:t>
      </w:r>
      <w:bookmarkStart w:id="1904" w:name="OCRUncertain23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90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bookmarkStart w:id="1905" w:name="OCRUncertain23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bookmarkEnd w:id="190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1, 1</w:t>
      </w:r>
      <w:bookmarkStart w:id="1906" w:name="OCRUncertain23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End w:id="190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</w:t>
      </w:r>
      <w:bookmarkStart w:id="1907" w:name="OCRUncertain23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bookmarkEnd w:id="190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bookmarkStart w:id="1908" w:name="OCRUncertain23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bookmarkEnd w:id="190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лла 2, 15 </w:t>
      </w:r>
      <w:bookmarkStart w:id="1909" w:name="OCRUncertain23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bookmarkEnd w:id="190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bookmarkStart w:id="1910" w:name="OCRUncertain23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91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bookmarkStart w:id="1911" w:name="OCRUncertain23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bookmarkEnd w:id="191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</w:t>
      </w:r>
      <w:bookmarkStart w:id="1912" w:name="OCRUncertain23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bookmarkEnd w:id="191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bookmarkStart w:id="1913" w:name="OCRUncertain23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End w:id="191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bookmarkStart w:id="1914" w:name="OCRUncertain23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91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частке радиограммы д</w:t>
      </w:r>
      <w:bookmarkStart w:id="1915" w:name="OCRUncertain23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91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100 </w:t>
      </w:r>
      <w:bookmarkStart w:id="1916" w:name="OCRUncertain23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bookmarkEnd w:id="191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917" w:name="OCRUncertain23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191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1918" w:name="OCRUncertain23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191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bookmarkStart w:id="1919" w:name="OCRUncertain23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91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их суммарная д</w:t>
      </w:r>
      <w:bookmarkStart w:id="1920" w:name="OCRUncertain23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92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не до</w:t>
      </w:r>
      <w:bookmarkStart w:id="1921" w:name="OCRUncertain23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92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 </w:t>
      </w:r>
      <w:bookmarkStart w:id="1922" w:name="OCRUncertain23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End w:id="192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</w:t>
      </w:r>
      <w:bookmarkStart w:id="1923" w:name="OCRUncertain233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bookmarkEnd w:id="192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указано в таблице.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</w:t>
      </w:r>
      <w:bookmarkStart w:id="1924" w:name="OCRUncertain23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bookmarkEnd w:id="192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соединений прот</w:t>
      </w:r>
      <w:bookmarkStart w:id="1925" w:name="OCRUncertain23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End w:id="192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женностью ме</w:t>
      </w:r>
      <w:bookmarkStart w:id="1926" w:name="OCRUncertain233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92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100 м нормы</w:t>
      </w:r>
      <w:bookmarkStart w:id="1927" w:name="OCRUncertain23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92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приведенные в таблиц</w:t>
      </w:r>
      <w:bookmarkStart w:id="1928" w:name="OCRUncertain23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bookmarkEnd w:id="192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суммарной длине включений (пор)</w:t>
      </w:r>
      <w:bookmarkStart w:id="1929" w:name="OCRUncertain23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92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чис</w:t>
      </w:r>
      <w:bookmarkStart w:id="1930" w:name="OCRUncertain23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93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отдельных включений (пор) должны быть пропорционально уменьшены.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</w:t>
      </w:r>
      <w:bookmarkStart w:id="1931" w:name="OCRUncertain23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93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</w:t>
      </w:r>
      <w:bookmarkStart w:id="1932" w:name="OCRUncertain23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93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 сварных со</w:t>
      </w:r>
      <w:bookmarkStart w:id="1933" w:name="OCRUncertain23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93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динений трубопро</w:t>
      </w:r>
      <w:bookmarkStart w:id="1934" w:name="OCRUncertain23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93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</w:t>
      </w:r>
      <w:bookmarkStart w:id="1935" w:name="OCRUncertain2347"/>
      <w:proofErr w:type="spell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1935"/>
      <w:r w:rsidRPr="00D30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</w:t>
      </w:r>
      <w:proofErr w:type="spell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</w:t>
      </w:r>
      <w:bookmarkStart w:id="1936" w:name="OCRUncertain23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End w:id="193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bookmarkStart w:id="1937" w:name="OCRUncertain23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МПа </w:t>
      </w:r>
      <w:bookmarkEnd w:id="193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(100 </w:t>
      </w:r>
      <w:bookmarkStart w:id="1938" w:name="OCRUncertain23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bookmarkEnd w:id="1938"/>
      <w:r w:rsidRPr="00D30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которых обнаружены скопл</w:t>
      </w:r>
      <w:bookmarkStart w:id="1939" w:name="OCRUncertain23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93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включений (пор), до</w:t>
      </w:r>
      <w:bookmarkStart w:id="1940" w:name="OCRUncertain23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94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 быть </w:t>
      </w:r>
      <w:bookmarkStart w:id="1941" w:name="OCRUncertain23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94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величена на о</w:t>
      </w:r>
      <w:bookmarkStart w:id="1942" w:name="OCRUncertain23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194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балл.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уч</w:t>
      </w:r>
      <w:bookmarkStart w:id="1943" w:name="OCRUncertain23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94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стков сварных соединений трубопроводов всех категорий</w:t>
      </w:r>
      <w:bookmarkStart w:id="1944" w:name="OCRUncertain23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94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обнаружены цепочки включений (пор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),  до</w:t>
      </w:r>
      <w:bookmarkStart w:id="1945" w:name="OCRUncertain23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94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жна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bookmarkStart w:id="1946" w:name="OCRUncertain23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94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</w:t>
      </w:r>
      <w:bookmarkStart w:id="1947" w:name="OCRUncertain23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94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один бал</w:t>
      </w:r>
      <w:bookmarkStart w:id="1948" w:name="OCRUncertain23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94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233" w:rsidRPr="00D30233" w:rsidRDefault="00D30233" w:rsidP="00D3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949" w:name="OCRUncertain23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194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</w:t>
      </w:r>
      <w:bookmarkStart w:id="1950" w:name="OCRUncertain23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95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сшифровке снимков </w:t>
      </w:r>
      <w:bookmarkStart w:id="1951" w:name="OCRUncertain236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bookmarkEnd w:id="195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дефектов </w:t>
      </w:r>
      <w:bookmarkStart w:id="1952" w:name="OCRUncertain236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bookmarkEnd w:id="195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19232-73 и их размеры по ГОСТ 23055-78.</w:t>
      </w:r>
    </w:p>
    <w:p w:rsidR="00D30233" w:rsidRPr="00D30233" w:rsidRDefault="00D30233" w:rsidP="00D30233">
      <w:pPr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заключении или журнале р</w:t>
      </w:r>
      <w:bookmarkStart w:id="1953" w:name="OCRUncertain236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95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диографического контроля следу</w:t>
      </w:r>
      <w:bookmarkStart w:id="1954" w:name="OCRUncertain236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95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указы</w:t>
      </w:r>
      <w:bookmarkStart w:id="1955" w:name="OCRUncertain236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195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ба</w:t>
      </w:r>
      <w:bookmarkStart w:id="1956" w:name="OCRUncertain237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195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л сварного соединения</w:t>
      </w:r>
      <w:bookmarkStart w:id="1957" w:name="OCRUncertain237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95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определенный по т</w:t>
      </w:r>
      <w:bookmarkStart w:id="1958" w:name="OCRUncertain237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195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бл. 1, наибольший балл участка сварного со</w:t>
      </w:r>
      <w:bookmarkStart w:id="1959" w:name="OCRUncertain237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959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bookmarkStart w:id="1960" w:name="OCRUncertain237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960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bookmarkStart w:id="1961" w:name="OCRUncertain2375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961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определенный по табл. 2, а такж</w:t>
      </w:r>
      <w:bookmarkStart w:id="1962" w:name="OCRUncertain2376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962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bookmarkStart w:id="1963" w:name="OCRUncertain2377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End w:id="1963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ммарный балл качества сварного </w:t>
      </w:r>
      <w:bookmarkStart w:id="1964" w:name="OCRUncertain2378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соединения,</w:t>
      </w:r>
      <w:bookmarkEnd w:id="1964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D3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1/2—3 или 6/6—12. </w:t>
      </w:r>
    </w:p>
    <w:p w:rsidR="00F06BF0" w:rsidRDefault="00F06BF0"/>
    <w:sectPr w:rsidR="00F0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33"/>
    <w:rsid w:val="00D30233"/>
    <w:rsid w:val="00F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B3E3-EDD6-43DC-8979-376E2A3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9092</Words>
  <Characters>51826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111 111</cp:lastModifiedBy>
  <cp:revision>1</cp:revision>
  <dcterms:created xsi:type="dcterms:W3CDTF">2015-02-02T08:01:00Z</dcterms:created>
  <dcterms:modified xsi:type="dcterms:W3CDTF">2015-02-02T08:05:00Z</dcterms:modified>
</cp:coreProperties>
</file>